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C8" w:rsidRPr="008A4FC8" w:rsidRDefault="008A4FC8" w:rsidP="008A4FC8">
      <w:pPr>
        <w:shd w:val="clear" w:color="auto" w:fill="FFFFFF"/>
        <w:spacing w:after="180" w:line="312" w:lineRule="atLeast"/>
        <w:jc w:val="right"/>
        <w:rPr>
          <w:rFonts w:ascii="Helvetica" w:eastAsia="Times New Roman" w:hAnsi="Helvetica" w:cs="Helvetica"/>
          <w:lang w:eastAsia="ru-RU"/>
        </w:rPr>
      </w:pPr>
      <w:r w:rsidRPr="008A4FC8">
        <w:rPr>
          <w:rFonts w:ascii="Helvetica" w:eastAsia="Times New Roman" w:hAnsi="Helvetica" w:cs="Helvetica"/>
          <w:lang w:eastAsia="ru-RU"/>
        </w:rPr>
        <w:t>Утвержден</w:t>
      </w:r>
    </w:p>
    <w:p w:rsidR="008A4FC8" w:rsidRPr="008A4FC8" w:rsidRDefault="008A4FC8" w:rsidP="008A4FC8">
      <w:pPr>
        <w:shd w:val="clear" w:color="auto" w:fill="FFFFFF"/>
        <w:spacing w:after="180" w:line="312" w:lineRule="atLeast"/>
        <w:jc w:val="right"/>
        <w:rPr>
          <w:rFonts w:ascii="Helvetica" w:eastAsia="Times New Roman" w:hAnsi="Helvetica" w:cs="Helvetica"/>
          <w:lang w:eastAsia="ru-RU"/>
        </w:rPr>
      </w:pPr>
      <w:r w:rsidRPr="008A4FC8">
        <w:rPr>
          <w:rFonts w:ascii="Helvetica" w:eastAsia="Times New Roman" w:hAnsi="Helvetica" w:cs="Helvetica"/>
          <w:lang w:eastAsia="ru-RU"/>
        </w:rPr>
        <w:t>Общественной палатой Вологодской области</w:t>
      </w:r>
    </w:p>
    <w:p w:rsidR="008A4FC8" w:rsidRPr="008A4FC8" w:rsidRDefault="008A4FC8" w:rsidP="008A4FC8">
      <w:pPr>
        <w:shd w:val="clear" w:color="auto" w:fill="FFFFFF"/>
        <w:spacing w:after="180" w:line="312" w:lineRule="atLeast"/>
        <w:jc w:val="righ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right"/>
        <w:rPr>
          <w:rFonts w:ascii="Helvetica" w:eastAsia="Times New Roman" w:hAnsi="Helvetica" w:cs="Helvetica"/>
          <w:lang w:eastAsia="ru-RU"/>
        </w:rPr>
      </w:pPr>
      <w:r w:rsidRPr="008A4FC8">
        <w:rPr>
          <w:rFonts w:ascii="Helvetica" w:eastAsia="Times New Roman" w:hAnsi="Helvetica" w:cs="Helvetica"/>
          <w:lang w:eastAsia="ru-RU"/>
        </w:rPr>
        <w:t>«22» августа 2013 г.</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РЕГЛАМЕНТ</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ОБЩЕСТВЕННОЙ ПАЛАТЫ ВОЛОГОДСКОЙ ОБЛАСТИ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Настоящий Регламент разработан в соответствии с Законом Вологодской области от 2 июля 2008 года № 1811-0З «Об Общественной палате Вологодской области» (далее – Закон Вологодской области «Об Общественной палате Вологодской области») и устанавливает правила внутренней организации и порядок деятельности Общественной палаты Вологодской области (далее – Общественная палата, Палата) по осуществлению своих полномочий.</w:t>
      </w:r>
      <w:proofErr w:type="gramEnd"/>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    Правовая основа деятельности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Правовую основу создания и деятельности Общественной палаты составляют Конституция Российской Федерации, федеральные конституционные законы, федеральные законы, законы Вологодской области, Устав Вологодской области и настоящий Регламент.</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При 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Общественной палатой Российской Федерации, общественными объединениями и населением.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    Органы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К органам Общественной палаты относятся: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Совет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председатель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комиссии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рабочие группы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    Печать, штампы, символика, издания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Общественная палата вправе иметь круглую печать, штампы, символику, а также сайт в сети «Интернет» и другие формы информационного обеспечения своей деятельности.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    Награды Общественной палаты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Общественная палата может учреждать общественные награды, награждение которыми производится по решению Совета Общественной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    Обеспечение деятельности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Организационное, информационное и материально-техническое обеспечение деятельности Общественной палаты осуществляется органом исполнительной государственной власти области, уполномоченным Правительством области.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6.    Общее число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Общественная палата, в соответствии со статьей 3 Закона Вологодской области «Об Общественной палате Вологодской области», состоит из сорока пяти членов и формируется из пятнадцати граждан, утверждаемых Губернатором области, пятнадцати представителей региональных общественных объединений и (или) региональных отделений общероссийских общественных объединений, зарегистрированных в Вологодской области, утверждаемых Законодательным Собранием области, и пятнадцати представителей общественных объединений, действующих на территории муниципальных образований области, утверждаемых</w:t>
      </w:r>
      <w:proofErr w:type="gramEnd"/>
      <w:r w:rsidRPr="008A4FC8">
        <w:rPr>
          <w:rFonts w:ascii="Helvetica" w:eastAsia="Times New Roman" w:hAnsi="Helvetica" w:cs="Helvetica"/>
          <w:lang w:eastAsia="ru-RU"/>
        </w:rPr>
        <w:t xml:space="preserve"> членами Палаты, утвержденными Губернатором области совместно с членами Палаты, утвержденными Законодательным Собранием области.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1. ФОРМЫ РАБОТЫ ОБЩЕСТВЕННОЙ ПАЛАТЫ. ПРИНЦИНЫ, УСЛОВИЯ И ГАРАНТИИ ДЕЯТЕЛЬНОСТИ ЧЛЕНОВ ОБЩЕСТВЕННОЙ ПАЛАТЫ, ИХ ПРАВА И ОБЯЗАННОСТИ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7.    Основные формы работы Общественной палаты</w:t>
      </w:r>
    </w:p>
    <w:p w:rsidR="008A4FC8" w:rsidRPr="008A4FC8" w:rsidRDefault="008A4FC8" w:rsidP="008A4FC8">
      <w:pPr>
        <w:numPr>
          <w:ilvl w:val="0"/>
          <w:numId w:val="1"/>
        </w:numPr>
        <w:shd w:val="clear" w:color="auto" w:fill="FFFFFF"/>
        <w:spacing w:before="100" w:beforeAutospacing="1" w:after="100" w:afterAutospacing="1" w:line="360" w:lineRule="atLeast"/>
        <w:ind w:left="375"/>
        <w:jc w:val="both"/>
        <w:rPr>
          <w:rFonts w:ascii="Helvetica" w:eastAsia="Times New Roman" w:hAnsi="Helvetica" w:cs="Helvetica"/>
          <w:lang w:eastAsia="ru-RU"/>
        </w:rPr>
      </w:pPr>
      <w:r w:rsidRPr="008A4FC8">
        <w:rPr>
          <w:rFonts w:ascii="Helvetica" w:eastAsia="Times New Roman" w:hAnsi="Helvetica" w:cs="Helvetica"/>
          <w:lang w:eastAsia="ru-RU"/>
        </w:rPr>
        <w:t>Основными формами деятельности Общественной Палаты являются:</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заседания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заседания Совета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заседания комиссий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lastRenderedPageBreak/>
        <w:t>– участие членов Палаты в работе Координационных (общественных) советов;</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заседания рабочих групп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2.  Организация и проведение общественных слушаний по общественно важным проблемам, осуществление иных мероприятий и форм работы Общественной палаты, предусмотренных Законом Вологодской области «Об Общественной палате Вологодской области», осуществляются в порядке, установленном настоящим Регламентом.</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3.  Комиссии Общественной палаты могут привлекать к своей работе общественные объединения и иные объединения граждан Российской Федерации, представители которых не вошли в состав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4.  Общественные объединения и иные объединения граждан Российской Федерации могут принимать участие в работе Общественной палаты непосредственно и (или) путем представления отзывов, предложений и замечаний в соответствии с формой их участия.</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5.  Решение об участии в заседании Общественной палаты области и заседании Совета Общественной палаты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Советом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При Общественной палате могут создаваться совещательные органы.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8.    Принципы и условия деятельности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Член Общественной палаты принимает личное участие в ее работе.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При исполнении своих полномочий в Общественной палате ее члены: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обладают равными правами при обсуждении и принятии решений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имеют равное с другими членами Общественной палаты право избирать и быть избранными на выборные должности и в органы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3)  осуществляют свою деятельность в Общественной палате на общественных началах и не </w:t>
      </w:r>
      <w:proofErr w:type="gramStart"/>
      <w:r w:rsidRPr="008A4FC8">
        <w:rPr>
          <w:rFonts w:ascii="Helvetica" w:eastAsia="Times New Roman" w:hAnsi="Helvetica" w:cs="Helvetica"/>
          <w:lang w:eastAsia="ru-RU"/>
        </w:rPr>
        <w:t>связаны</w:t>
      </w:r>
      <w:proofErr w:type="gramEnd"/>
      <w:r w:rsidRPr="008A4FC8">
        <w:rPr>
          <w:rFonts w:ascii="Helvetica" w:eastAsia="Times New Roman" w:hAnsi="Helvetica" w:cs="Helvetica"/>
          <w:lang w:eastAsia="ru-RU"/>
        </w:rPr>
        <w:t xml:space="preserve"> решениями общественных объединений.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9.    Гарантии выполнения членами Общественной палаты своих функций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Гарантиями выполнения членами Общественной палаты своих функций являются Конституция Российской Федерации, федеральные законы, Закон Вологодской области «Об Общественной палате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10.     Права и обязанности члена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Член Общественной палаты обязан:</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lastRenderedPageBreak/>
        <w:t>1)  принимать личное участие в работе заседаний Общественной палаты, комиссий, рабочих групп, членом которых он является;</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за два дня до начала заседания, заседания комиссии, рабочей группы, членом которых он является, проинформировать соответственно председателя Общественной палаты, председателя комиссии, руководителя рабочей группы в случае невозможности по уважительной причине присутствовать на заседании Общественной палаты, комиссии, рабочей группы;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выполнять требования, предусмотренные Кодексом этики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состоять в комиссиях и рабочих группах Общественной палаты в порядке, установленном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5)  при осуществлении своих полномочий руководствоваться Законом Вологодской области «Об Общественной палате Вологодской области», иными нормативными правовыми актами, а также настоящим Регламентом;</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осуществлять прием граждан.</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Член Общественной палаты вправе: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организуемых ими мероприятиях;</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2)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 Вологодской области «Об Общественной палате Вологодской области», в порядке, установленном настоящим Регламентом;</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обращаться с вопросами к членам и представителям Правительства Вологодской области, депутатам, иным лицам, приглашенным на заседание Общественной палаты, выступать с обоснованием своих предложений при обсуждении вопросов, относящихся к ведению Палаты, и по порядку голосования;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принимать участие с правом совещательного голоса в заседаниях комиссий и рабочих групп Общественной палаты, членом которых он не является;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знакомиться со стенограммами заседаний Общественной палаты, протоколами и материалами заседаний комиссий и рабочих групп, иными документами органов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привлекать к работе общественных помощников в порядке, установленном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3.  Члены Общественной палаты вправе иметь помощников (советников), общественных экспертов, которые осуществляют свою деятельность на общественных началах. Помощники имеют право: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по согласованию с председателем комиссии присутствовать на заседаниях комиссии, в которую входит член Общественной палаты, помогать в подготовке материалов к заседанию;</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участвовать в работе рабочих групп;</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готовить проекты ответов на обращения граждан, поступающие в адрес члена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по поручению члена Общественной палаты представлять интересы члена Общественной палаты в организациях, учреждениях, государственных органах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помощники (советники), эксперты имеют удостоверения установленного образца.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Член Общественной палаты имеет удостоверение, которым пользуется в течение срока своих полномочий. Образец и описание удостоверения утверждаются Советом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2. СРОКИ И ПОРЯДОК ПРОВЕДЕНИЯ ЗАСЕДАНИЙ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11.     Периодичность и сроки проведения заседаний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Заседания Общественной палаты организуются и проводятся в период полномочий ее членов в порядке, определенном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Заседания Общественной палаты проводятся не реже одного раза в три месяца. Порядок проведения внеочередных заседаний Общественной палаты устанавливается настоящим Регламентом.</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12.     Порядок проведения первого заседания Общественной палаты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В соответствии с Законом Вологодской области «Об Общественной палате Вологодской области» Общественная палата нового состава собирается на свое первое заседание не позднее чем через 20 дней со дня завершения формирования нового состава Палаты. Заседание Палаты является правомочным, если на нем присутствует не менее двух третей от установленного Законом Вологодской области «Об Общественной палате Вологодской области»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3.  Общественная палата открытым голосованием большинством голосов от общего числа членов Палаты избирает счетную комиссию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В повестку дня первого заседания Общественной палаты в обязательном порядке включаются следующие вопросы: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избрании председателя Общественной палаты и утверждении его заместителя (заместителей);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избрании секретаря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избрании председателей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утверждении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Члены Общественной палаты могут предложить и другие вопросы для включения в повестку дня заседания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13.     Внеочередные заседания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Внеочередное заседание Общественной палаты может быть проведено по решению Совета Общественной палаты, по предложению Губернатора Вологодской области, или по инициативе не менее половины членов Общественной палаты. 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Совет Общественной палаты определяет порядок работы внеочередного заседания Общественной палаты и назначает его дату.</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14.     Порядок формирования плана работы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Работа Общественной палаты осуществляется в соответствии с планом работы Палаты, подготовленном в соответствии с настоящим Регламентом. План работы Общественной палаты утверждается Советом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План работы формируется на текущий год исходя из планов работы комиссий Общественной палаты и предложений членов Палаты по реализации гражданских инициатив.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Совет Общественной палаты по предложениям комиссий Общественной палаты вносит в планы работы необходимые изменения.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Предложения по внесению изменений в план работы предоставляются в письменной форме.</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15.     Порядок проведения очередных заседаний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1.  Члены Общественной палаты уведомляются Советом Общественной палаты о дате и проекте повестки дня очередного заседания Общественной палаты не позднее, чем за 15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5 дней до их рассмотрения на заседании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заседания Общественной палаты при условии их надлежащего оформления (протоколами, решениями Совета или комиссии; подписями (подписью) члена Палаты (членов палаты), инициирующего (инициирующих) распространение данных документов или материалов).</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Проект повестки дня заседания Общественной палаты формируется советом Общественной палаты по предложениям комиссий Общественной палаты, членов Палаты, поступивших в Совет Общественной палаты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Заседание Общественной палаты начинается с регистрации присутствующих на заседании членов Общественной палаты. Регистрация присутствующих на заседании членов Палаты осуществляется после каждого перерыва в заседании Палаты, в случае необходимости проведения голосования по вопросам, включенным в повестку дня.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Заседание Общественной палаты открывает и ведет председатель Общественной палаты или его заместитель.</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Заседание Общественной палаты правомочно, если в его работе принимают участие более двух третей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Повестка дня заседания Общественной палаты может быть дополнена или изменена по предложению членов Общественной палаты.</w:t>
      </w:r>
      <w:r w:rsidRPr="008A4FC8">
        <w:rPr>
          <w:rFonts w:ascii="Helvetica" w:eastAsia="Times New Roman" w:hAnsi="Helvetica" w:cs="Helvetica"/>
          <w:lang w:eastAsia="ru-RU"/>
        </w:rPr>
        <w:br/>
        <w:t>На обсуждение дополнений и изменений, вносимых в порядке работы заседания Общественной палаты, отводится не более 30 минут. Это время может быть продлено решением Палаты, принятым большинством голосов от общего числа членов Палаты, присутствующих на заседании.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В случае внесения членом Палаты предложения о дополнении или изменении порядка работы (повестки дня) заседания Общественной палаты, он вправе дать мотивированное обоснование своего предложения, которое ставится на голосование.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9.  Во время проведения очередного заседания Общественной палаты членам Общественной палаты выдаются материалы, иная информация об основных вопросах, рассмотренных Советом Общественной палаты в период, прошедший после предыдущего заседания Общественной палаты. Председатель Общественной палаты </w:t>
      </w:r>
      <w:r w:rsidRPr="008A4FC8">
        <w:rPr>
          <w:rFonts w:ascii="Helvetica" w:eastAsia="Times New Roman" w:hAnsi="Helvetica" w:cs="Helvetica"/>
          <w:lang w:eastAsia="ru-RU"/>
        </w:rPr>
        <w:lastRenderedPageBreak/>
        <w:t>вправе выступить с докладом о работе, проделанной в период между заседаниями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В случае возникновения разногласий при обсуждении проектов решений Общественной палаты в ходе заседания может быть создана согласительная комиссия, в которую входят члены Общественной палаты. Согласительная комиссия дорабатывает те</w:t>
      </w:r>
      <w:proofErr w:type="gramStart"/>
      <w:r w:rsidRPr="008A4FC8">
        <w:rPr>
          <w:rFonts w:ascii="Helvetica" w:eastAsia="Times New Roman" w:hAnsi="Helvetica" w:cs="Helvetica"/>
          <w:lang w:eastAsia="ru-RU"/>
        </w:rPr>
        <w:t>кст пр</w:t>
      </w:r>
      <w:proofErr w:type="gramEnd"/>
      <w:r w:rsidRPr="008A4FC8">
        <w:rPr>
          <w:rFonts w:ascii="Helvetica" w:eastAsia="Times New Roman" w:hAnsi="Helvetica" w:cs="Helvetica"/>
          <w:lang w:eastAsia="ru-RU"/>
        </w:rPr>
        <w:t>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16.     Полномочия, права и обязанности председательствующего на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Председательствующий на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руководит общим ходом заседания в соответствии с настоящим Регламентом и утвержденной повесткой заседания;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ставит на голосование каждое предложение членов Палаты в порядке поступления;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проводит голосование и оглашает его результаты;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контролирует ведение протоколов и стенограмм пленарных заседаний Общественной палаты и подписывает указанные протоколы.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Председательствующий на заседании Общественной палаты вправе: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в случае нарушения положений настоящего Регламента и Кодекса этики членов Общественной палаты предупреждать члена Палаты, а при повторном нарушении лишать его слова. Член Общественной палаты, допустивший грубые, оскорбительные выражения в адрес председательствующего, других членов Палаты, лишается слова без предупреждения;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удалять из зала заседаний лиц, мешающих работе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указывать на допущенные в ходе заседания нарушения положений федеральных законов и законов Вологодской области, настоящего Регламента, а также исправлять фактические ошибки, допущенные в выступлениях.</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3.  Председательствующий на заседании Общественной палаты не вправе комментировать выступления членов Общественной палаты, давать характеристику выступающим лицам.</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r w:rsidRPr="008A4FC8">
        <w:rPr>
          <w:rFonts w:ascii="Helvetica" w:eastAsia="Times New Roman" w:hAnsi="Helvetica" w:cs="Helvetica"/>
          <w:b/>
          <w:bCs/>
          <w:lang w:eastAsia="ru-RU"/>
        </w:rPr>
        <w:t>Статья 17.         Порядок участия в заседаниях Общественной палаты приглашенных и иных лиц</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По решению Общественной палаты, либо Совета Палаты на заседания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Губернатор Вологодской области, члены Правительства области, депутаты Законодательного Собрания области вправе присутствовать на любом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Общественная палата и Совет Общественной палаты по предложению членов Палаты, комиссий Общественной палаты вправе пригласить на заседание Общественной палаты руководителей территориальных органов федеральных органов государственной власти, органов государственной власти Вологодской области и органов местного самоуправления области, иных лиц. Общественная палата, Совет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Общественной палаты направляется должностному лицу не позднее, чем за 10 дней до заседания Общественной палаты, на которое приглашено должностное лицо. Совет Общественной палаты включает указанный вопрос в проект повестки дня заседания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18.     Заседание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Заседание Общественной палаты проводится в течение периода времени (часы, дни), определенного решением членов Общественной палаты на заседании, до полного рассмотрения вопросов, включенных в повестку дня.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Председательствующий на заседании Общественной палаты не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В ходе заседания Общественной палаты секретарем, избираемым из числа членов Общественной палаты, ведется протокол, который подписывается председательствующим и секретарем.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Перед утверждением повестки дня заседания из состава членов Общественной палаты избирается счетная комиссия для подсчета голосов по принимаемым решениям.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19.         Порядок выступления на заседаниях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1.  Член Общественной палаты выступает в зале заседания в порядке, определенном председательствующим.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2.  Время для доклада на заседании устанавливается в пределах 15 минут. </w:t>
      </w:r>
      <w:proofErr w:type="gramStart"/>
      <w:r w:rsidRPr="008A4FC8">
        <w:rPr>
          <w:rFonts w:ascii="Helvetica" w:eastAsia="Times New Roman" w:hAnsi="Helvetica" w:cs="Helvetica"/>
          <w:lang w:eastAsia="ru-RU"/>
        </w:rPr>
        <w:t>Для содокладов и выступлений в прениях – до 5 минут, для повторных выступлений в прениях – до 3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3 минут.</w:t>
      </w:r>
      <w:proofErr w:type="gramEnd"/>
      <w:r w:rsidRPr="008A4FC8">
        <w:rPr>
          <w:rFonts w:ascii="Helvetica" w:eastAsia="Times New Roman" w:hAnsi="Helvetica" w:cs="Helvetica"/>
          <w:lang w:eastAsia="ru-RU"/>
        </w:rPr>
        <w:t xml:space="preserve"> По порядку работы и ведения заседания Общественной палаты – не более 1 минуты. По решению Общественной палаты указанное время может быть изменено.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По истечению установленного времени председательствующий предупреждает об этом выступающего, а затем вправе прервать его выступление.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Каждый член Общественной палаты должен придерживаться темы обсуждаемого вопроса. Если обсуждающий отклоняется от нее, председательствующий вправе напомнить ему об этом. Если замечание не принимается </w:t>
      </w:r>
      <w:proofErr w:type="gramStart"/>
      <w:r w:rsidRPr="008A4FC8">
        <w:rPr>
          <w:rFonts w:ascii="Helvetica" w:eastAsia="Times New Roman" w:hAnsi="Helvetica" w:cs="Helvetica"/>
          <w:lang w:eastAsia="ru-RU"/>
        </w:rPr>
        <w:t>выступающим</w:t>
      </w:r>
      <w:proofErr w:type="gramEnd"/>
      <w:r w:rsidRPr="008A4FC8">
        <w:rPr>
          <w:rFonts w:ascii="Helvetica" w:eastAsia="Times New Roman" w:hAnsi="Helvetica" w:cs="Helvetica"/>
          <w:lang w:eastAsia="ru-RU"/>
        </w:rPr>
        <w:t xml:space="preserve"> во внимание, председательствующий может прервать выступление.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членов Палаты, участвующих в голосовании.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принявших участие в голосовании.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Председательствующий, получив предложение о прекращении прений, информирует членов </w:t>
      </w:r>
      <w:proofErr w:type="gramStart"/>
      <w:r w:rsidRPr="008A4FC8">
        <w:rPr>
          <w:rFonts w:ascii="Helvetica" w:eastAsia="Times New Roman" w:hAnsi="Helvetica" w:cs="Helvetica"/>
          <w:lang w:eastAsia="ru-RU"/>
        </w:rPr>
        <w:t>Палаты</w:t>
      </w:r>
      <w:proofErr w:type="gramEnd"/>
      <w:r w:rsidRPr="008A4FC8">
        <w:rPr>
          <w:rFonts w:ascii="Helvetica" w:eastAsia="Times New Roman" w:hAnsi="Helvetica" w:cs="Helvetica"/>
          <w:lang w:eastAsia="ru-RU"/>
        </w:rPr>
        <w:t xml:space="preserve"> о числе записавшихся и выступивших, выясняет, кто из записавшихся, но не выступивших,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5.  Никто не вправе выступать на заседании Общественной палаты без разрешения председательствующего. </w:t>
      </w:r>
      <w:proofErr w:type="gramStart"/>
      <w:r w:rsidRPr="008A4FC8">
        <w:rPr>
          <w:rFonts w:ascii="Helvetica" w:eastAsia="Times New Roman" w:hAnsi="Helvetica" w:cs="Helvetica"/>
          <w:lang w:eastAsia="ru-RU"/>
        </w:rPr>
        <w:t>Нарушивший</w:t>
      </w:r>
      <w:proofErr w:type="gramEnd"/>
      <w:r w:rsidRPr="008A4FC8">
        <w:rPr>
          <w:rFonts w:ascii="Helvetica" w:eastAsia="Times New Roman" w:hAnsi="Helvetica" w:cs="Helvetica"/>
          <w:lang w:eastAsia="ru-RU"/>
        </w:rPr>
        <w:t xml:space="preserve"> данное правило лишается председательствующим слова без предупреждения.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Заседания Общественной палаты ведутся на русском языке. Член Общественной палаты, желающий выступить на ином языке народов Российской Федерации, заблаговременно уведомляет об этом совет Общественной палаты. Такое выступление обеспечивается переводом на русский язык.</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20.         Порядок проведения голосований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1.  Решения Общественной палаты на ее заседаниях принимаются открытым или тайным голосованием. Тайное голосование и порядок его проведения утверждается решением Общественной палаты, принимаемым большинством голосов от числа членов Общественной палаты, присутствующих на заседании.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Для проведения тайного голосования избирается счетная комиссия в количестве не менее 3-х человек из числа присутствующих на заседании членов Общественной палаты. Счетная комиссия готовит бюллетени для голосования, организует процедуру голосования, подводит итоги голосования и оглашает их на заседании Общественной палаты. Итоги голосования утверждаются большинством голосов от числа членов Общественной палаты, присутствующих на заседании.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Голосование может быть количественным или рейтинговым: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2)  рейтинговое голосование представляет собой ряд последовательных количественных голосований по каждому из предложенных вариантов одного решения. При рейтинговом голосовании каждый член Общественной палаты голосует только "за" и не голосует "против" и "воздержался". </w:t>
      </w:r>
      <w:proofErr w:type="gramStart"/>
      <w:r w:rsidRPr="008A4FC8">
        <w:rPr>
          <w:rFonts w:ascii="Helvetica" w:eastAsia="Times New Roman" w:hAnsi="Helvetica" w:cs="Helvetica"/>
          <w:lang w:eastAsia="ru-RU"/>
        </w:rPr>
        <w:t>Принятым при рейтинговом голосовании признается решение (решения), набравшее (набравшие) наибольшее число голосов.</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21.     Поручение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Текст поручения, внесенный в письменной форме и подписанный инициатором поручения, оглашается им же или председательствующим на заседании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При наличии возражений предложение дать поручение ставится на голосование. Решение принимается большинством голосов членов Палаты, принимающих участие в заседании.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Поручение оформляется протокольной записью. Выписка из протокола в течение трех рабочих дней направляется исполнителю, который не позднее, чем через 30 дней или в иной установленный Палатой срок со дня получения поручения информирует председателя Общественной палаты и (или) инициатора (инициаторов) поручения о результатах его выполнения.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Председательствующий на очередном заседании Общественной палаты доводит эту информацию до сведения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22.           Формы принятия решений Общественной палатой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Решения Общественной палаты носят рекомендательный характер и принимаются в форме заключений, предложений и обращений. Вопросы внутренней деятельности Общественной палаты могут приниматься в форме решений.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23.         Порядок принятия решений Общественной палатой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Решения Общественной палаты принимаются большинством голосов от общего числа членов Палаты, присутствующих на заседании, если иное не предусмотрено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w:t>
      </w:r>
      <w:proofErr w:type="gramStart"/>
      <w:r w:rsidRPr="008A4FC8">
        <w:rPr>
          <w:rFonts w:ascii="Helvetica" w:eastAsia="Times New Roman" w:hAnsi="Helvetica" w:cs="Helvetica"/>
          <w:lang w:eastAsia="ru-RU"/>
        </w:rPr>
        <w:t>процедурным</w:t>
      </w:r>
      <w:proofErr w:type="gramEnd"/>
      <w:r w:rsidRPr="008A4FC8">
        <w:rPr>
          <w:rFonts w:ascii="Helvetica" w:eastAsia="Times New Roman" w:hAnsi="Helvetica" w:cs="Helvetica"/>
          <w:lang w:eastAsia="ru-RU"/>
        </w:rPr>
        <w:t xml:space="preserve"> относятся вопросы: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перерыве в заседании или переносе заседания;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предоставлении дополнительного времени для выступления;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продолжительности времени для ответов на вопросы по существу обсуждаемого вопроса;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предоставлении слова лицам, приглашенным на заседание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переносе или прекращении прений по обсуждаемому вопросу;</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передаче вопроса на рассмотрение соответствующей комиссии или рабочей группе;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голосовании без обсуждения;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приглашении на заседание лиц, указанных в статье 17 настоящего Регламента;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изменении способа проведения голосования;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об изменении очередности выступлений;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проведении дополнительной регистрации;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пересчете голосов;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 проведении поименного голосования.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24.     Порядок принятия решения Общественной палаты методом опроса членов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1.  По предложению комиссии Общественной палаты по вопросам, относящимся к компетенции Общественной палаты, в период между ее заседаниями совет </w:t>
      </w:r>
      <w:r w:rsidRPr="008A4FC8">
        <w:rPr>
          <w:rFonts w:ascii="Helvetica" w:eastAsia="Times New Roman" w:hAnsi="Helvetica" w:cs="Helvetica"/>
          <w:lang w:eastAsia="ru-RU"/>
        </w:rPr>
        <w:lastRenderedPageBreak/>
        <w:t>Общественной палаты вправе осуществлять процедуру принятия решений Общественной палатой методом опроса ее членов. Решение Общественной палаты считается принятым, если более половины ее членов по истечении установленного решением совета Общественной палаты срока высказались «за» по соответствующему вопросу.</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По решению совета Общественной палаты внеочередные заседания Общественной палаты могут проводиться методом опроса. Совет Общественной палаты утверждает проект повестки дня внеочередного заседания и опросного листа и направляет их вместе с проектами решений и другими материалами членам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Члены Общественной палаты в течение пяти рабочих дней должны выразить свое мнение по каждому вопросу, направить заполненные опросные листы председателю Общественной палаты. Если в течение пяти рабочих дней член Палаты не направил заполненные опросные листы, считается, что он не участвовал в голосовании. Срок голосования может быть продлен по решению председателя Общественной палаты, но не более чем на пять рабочих дней.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Председатель Общественной палаты совместно с Советом Общественной палаты в течение трех рабочих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решение Общественной палаты по каждому вопросу опросного листа.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данный опросный лист признается недействительным.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Копии решений по каждому вопросу, включенному в повестку дня заседания, в течение трех дней со дня оформления решением направляется членам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Опросным методом не могут приниматься следующие решения: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 утверждение экспертных заключений по проектам законов </w:t>
      </w:r>
      <w:proofErr w:type="gramStart"/>
      <w:r w:rsidRPr="008A4FC8">
        <w:rPr>
          <w:rFonts w:ascii="Helvetica" w:eastAsia="Times New Roman" w:hAnsi="Helvetica" w:cs="Helvetica"/>
          <w:lang w:eastAsia="ru-RU"/>
        </w:rPr>
        <w:t>Вологодской</w:t>
      </w:r>
      <w:proofErr w:type="gramEnd"/>
      <w:r w:rsidRPr="008A4FC8">
        <w:rPr>
          <w:rFonts w:ascii="Helvetica" w:eastAsia="Times New Roman" w:hAnsi="Helvetica" w:cs="Helvetica"/>
          <w:lang w:eastAsia="ru-RU"/>
        </w:rPr>
        <w:t xml:space="preserve">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утверждение ежегодного доклада Общественной палаты Вологодской области;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решения по вопросам, персонально касающимся членов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25.         Виды и порядок оформления решений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Во время заседаний Общественной палаты ведутся протоколы и стенограммы. Протокол подписывается председателем Общественной палаты и избранным секретарем заседания. Протоколы заседаний Общественной палаты подлежат опубликованию на официальном сайте Общественной палаты. Стенограмма заседания Общественной палаты хранится на магнитном или цифровом носителе. Члены Общественной палаты вправе ознакомиться со стенограммой в любое время.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 xml:space="preserve">2.  По результатам </w:t>
      </w:r>
      <w:proofErr w:type="gramStart"/>
      <w:r w:rsidRPr="008A4FC8">
        <w:rPr>
          <w:rFonts w:ascii="Helvetica" w:eastAsia="Times New Roman" w:hAnsi="Helvetica" w:cs="Helvetica"/>
          <w:lang w:eastAsia="ru-RU"/>
        </w:rPr>
        <w:t>рассмотрения вопросов повестки дня заседания Общественной палаты</w:t>
      </w:r>
      <w:proofErr w:type="gramEnd"/>
      <w:r w:rsidRPr="008A4FC8">
        <w:rPr>
          <w:rFonts w:ascii="Helvetica" w:eastAsia="Times New Roman" w:hAnsi="Helvetica" w:cs="Helvetica"/>
          <w:lang w:eastAsia="ru-RU"/>
        </w:rPr>
        <w:t xml:space="preserve"> могут быть приняты решения Общественной палаты в виде заключений, предложений, обращений. Решения Общественной палаты заносятся в протокол и направляются в недельный срок для исполнения (рассмотрения) в виде выписок из протокола, которые подписываются председателем Общественной палаты. В недельный срок после проведения заседания оформляется протокол заседания Общественной палаты, а решения в виде выписок из протокола заседания Общественной палаты направляются для исполнения (рассмотрения) в соответствующие органы. Протокол и решения размещаются на официальном сайте Общественной палаты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Протоколы, стенограммы заседаний Общественной палаты, сопроводительные материалы, а также протоколы заседаний совета Общественной палаты, комиссий и рабочих групп в подлинниках хранятся в Общественной палате.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3. ПОРЯДОК ФОРМИРОВАНИЯ, ПОЛНОМОЧИЯ И ПОРЯДОК ДЕЯТЕЛЬНОСТИ СОВЕТА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26.           Принципы формирования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Совет Палаты является постоянно действующим органом, осуществляя полномочия, предусмотренные статьей 8 Закона Вологодской области «Об Общественной палате Вологодской области» по руководству текущей работой палаты в период между ее заседаниями.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Совет Палаты формируется из председателя Совета палаты, его заместителя (заместителей), секретаря Палаты и руководителей комиссий. Персональный состав совета Палаты избирается на первом заседании Палаты открытым голосованием. В состав Совета входят девять членов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r w:rsidRPr="008A4FC8">
        <w:rPr>
          <w:rFonts w:ascii="Helvetica" w:eastAsia="Times New Roman" w:hAnsi="Helvetica" w:cs="Helvetica"/>
          <w:b/>
          <w:bCs/>
          <w:lang w:eastAsia="ru-RU"/>
        </w:rPr>
        <w:t>Статья 27.           Заседания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На заседании Совета Общественной палаты председательствует председатель Общественной палаты или его заместитель.</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В случае отсутствия председателя Общественной палаты и его заместителя (заместителей) заседание Совета ведет член Совета Общественной палаты, выбранный большинством голосов из числа присутствующих на заседании членов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В заседаниях Совета Общественной палаты могут принимать участие: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члены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руководители федеральных и территориальных органов государственной власти и органов местного самоуправления;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иные лица по приглашению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4.  Совет Общественной палаты собирается, как правило, не реже одного раза в месяц. По 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Материалы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комиссий и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Заседание Совета Общественной палаты правомочно, если на нем присутствует более половины от общего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на заседании. В период между заседаниями Совета, по решению председателя Общественной палаты, Совет вправе принимать решение по вопросам, входящим в его компетенцию методом опроса членов Совета Общественной палаты. Председатель Общественной палаты утверждает перечень вопросов, предлагаемых членами Совета для рассмотрения и опросный лист. Члены Совета в течение трех рабочих дней должны выразить свое мнение, направив председателю Общественной палаты, заполненные ими опросные листы. </w:t>
      </w:r>
      <w:r w:rsidRPr="008A4FC8">
        <w:rPr>
          <w:rFonts w:ascii="Helvetica" w:eastAsia="Times New Roman" w:hAnsi="Helvetica" w:cs="Helvetica"/>
          <w:lang w:eastAsia="ru-RU"/>
        </w:rPr>
        <w:br/>
        <w:t>Срок голосования может быть продлен по решению председателя Общественной палаты, но не более чем на три рабочих дня. Решение по каждому вопросу повестки дня считается принятым, если за него высказалось большинство членов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7.  Решения, принятые по результатам </w:t>
      </w:r>
      <w:proofErr w:type="gramStart"/>
      <w:r w:rsidRPr="008A4FC8">
        <w:rPr>
          <w:rFonts w:ascii="Helvetica" w:eastAsia="Times New Roman" w:hAnsi="Helvetica" w:cs="Helvetica"/>
          <w:lang w:eastAsia="ru-RU"/>
        </w:rPr>
        <w:t>рассмотрения вопросов повестки дня заседания совета Общественной палаты</w:t>
      </w:r>
      <w:proofErr w:type="gramEnd"/>
      <w:r w:rsidRPr="008A4FC8">
        <w:rPr>
          <w:rFonts w:ascii="Helvetica" w:eastAsia="Times New Roman" w:hAnsi="Helvetica" w:cs="Helvetica"/>
          <w:lang w:eastAsia="ru-RU"/>
        </w:rPr>
        <w:t xml:space="preserve"> заносятся в протокол. </w:t>
      </w:r>
      <w:r w:rsidRPr="008A4FC8">
        <w:rPr>
          <w:rFonts w:ascii="Helvetica" w:eastAsia="Times New Roman" w:hAnsi="Helvetica" w:cs="Helvetica"/>
          <w:lang w:eastAsia="ru-RU"/>
        </w:rPr>
        <w:br/>
        <w:t>В течение 3-х рабочих дней оформляется протокол заседания Совета Общественной палаты, а решения в виде выписок из протокола заседания совета Общественной палаты направляются для исполнения (рассмотрения) в соответствующие органы.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Протокол подписывается председателем Общественной палаты или, в случае его отсутствия, председательствующим на заседании Совета Общественной палаты, в порядке, установленном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8.  Общественная палата большинством голосов членов Общественной палаты вправе изменить или отменить решение Совета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28.           Полномочия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Совет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утверждает заключения экспертизы проведенной по инициативе Общественной палаты проектов законов  Вологодской области, проектов муниципальных правовых актов;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2)  по совместным предложениям двух или более комиссий Общественной палаты о создании объединенных рабочих групп для проведения экспертизы проектов </w:t>
      </w:r>
      <w:r w:rsidRPr="008A4FC8">
        <w:rPr>
          <w:rFonts w:ascii="Helvetica" w:eastAsia="Times New Roman" w:hAnsi="Helvetica" w:cs="Helvetica"/>
          <w:lang w:eastAsia="ru-RU"/>
        </w:rPr>
        <w:lastRenderedPageBreak/>
        <w:t>нормативных правовых документов утверждает персональный состав таких рабочих и экспертных групп;</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формирует проект примерного плана работы Общественной палаты на очередной год и утверждает его;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созывает по предложению Губернатора Вологодской области, Совета Общественной палаты, не менее половины членов Общественной палаты внеочередное заседание Общественной палаты и определяет дату его проведения;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принимает решение о привлечении к работе Общественной палаты общественных объединений и иных объединений граждан, представители которых не вошли в ее состав;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8)      принимает решение и направляет руководителю органа государственной власти предложения по созданию Общественного Совета при данном органе;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9)      принимает Положения о порядке формирования и деятельности совещательных органов Общественной палаты. </w:t>
      </w:r>
      <w:proofErr w:type="gramStart"/>
      <w:r w:rsidRPr="008A4FC8">
        <w:rPr>
          <w:rFonts w:ascii="Helvetica" w:eastAsia="Times New Roman" w:hAnsi="Helvetica" w:cs="Helvetica"/>
          <w:lang w:eastAsia="ru-RU"/>
        </w:rPr>
        <w:t>Утверждает членов совещательных органов Общественной палаты;</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по предложению комиссий Общественной палаты принимает решение о проведении слушаний по общественно важным проблемам и иных публичных мероприятий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11) утверждает персональный состав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12) вносит предложения по изменению Регламента Общественной палаты; разрабатывает и представляет на утверждение Общественной палаты Кодекс этики членов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13) дает поручения председателю Общественной палаты, комиссиям, председателям комиссий, руководителям рабочих групп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14) принимает решения о прекращении деятельности рабочих групп;</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15) принимает решение о награждении наградами Общественной палаты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16) вносит предложения по кандидатуре председателя комиссии в случае досрочного освобождения члена Общественной палаты от обязанности председателя комиссии, а также в случае изменения количества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17) утверждает решение комиссий Общественной палаты об избрании (освобождении) заместителя председателя комиссии Общественной палаты по представлению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18) рассматривает отчеты органа государственной исполнительной власти области, уполномоченного Правительством Вологодской области на организационное, </w:t>
      </w:r>
      <w:r w:rsidRPr="008A4FC8">
        <w:rPr>
          <w:rFonts w:ascii="Helvetica" w:eastAsia="Times New Roman" w:hAnsi="Helvetica" w:cs="Helvetica"/>
          <w:lang w:eastAsia="ru-RU"/>
        </w:rPr>
        <w:lastRenderedPageBreak/>
        <w:t>информационное и материально-техническое обеспечение деятельности Общественной палаты, об исполнении сметы расходов на обеспечение деятельности Палаты за истекший финансовый год.</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Решения Совета Общественной палаты оформляются протоколом заседания Совета, который подписывается председателем Общественной палаты или лицом, осуществляющим функции председательствующего на заседании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Повестка дня заседания Совета Общественной палаты и материалы к ней направляются председателю Общественной палаты, его заместителю (заместителям), членам Совета, руководителям комиссий и рабочих групп не позднее, чем за 3 дня, предшествующих дню заседания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Полномочия Совета Общественной палаты прекращаются с прекращением полномочий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4. ПОРЯДОК ИЗБРАНИЯ И ПОЛНОМОЧИЯ ПРЕДСЕДАТЕЛЯ, ЗАМЕСТИТЕЛЯ ПРЕДСЕДАТЕЛЯ, СЕКРЕТАРЯ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29.         Порядок избрания председателя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Председатель Общественной палаты избирается из числа членов Общественной палаты на первом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Кандидатов на должность председателя Общественной палаты выдвигают члены Общественной палаты. Каждый член Общественной палаты вправе предложить только одну кандидатуру.</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В ходе обсуждения, которое проводится по всем кандидатам, давшим согласие баллотироваться на должность председателя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В список для голосования вносятся все кандидаты, выдвинутые на должность председателя Общественной палаты, за исключением лиц, взявших самоотвод.</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Член Палаты считается избранным председателем Общественной палаты, если за него проголосовало более половины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 xml:space="preserve">7.  В случае если на должность председателя Общественной </w:t>
      </w:r>
      <w:proofErr w:type="gramStart"/>
      <w:r w:rsidRPr="008A4FC8">
        <w:rPr>
          <w:rFonts w:ascii="Helvetica" w:eastAsia="Times New Roman" w:hAnsi="Helvetica" w:cs="Helvetica"/>
          <w:lang w:eastAsia="ru-RU"/>
        </w:rPr>
        <w:t>палаты было выдвинуто более двух кандидатов и ни один из них не набрал</w:t>
      </w:r>
      <w:proofErr w:type="gramEnd"/>
      <w:r w:rsidRPr="008A4FC8">
        <w:rPr>
          <w:rFonts w:ascii="Helvetica" w:eastAsia="Times New Roman" w:hAnsi="Helvetica" w:cs="Helvetica"/>
          <w:lang w:eastAsia="ru-RU"/>
        </w:rP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8.  Избранным на должность председателя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9.  Председатель Общественной палаты избирается на срок его полномочий в качестве члена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Вопрос о досрочном освобождении председателя Общественной палаты от должности рассматривается Общественной палатой по его личному заявлению, по предложению более половины членов Общественной палаты или по представлению Совета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30.         Полномочия председателя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1.  Председатель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1)  ведает вопросами внутреннего распорядка в соответствии с Законом Вологодской области «Об Общественной палате Вологодской области» и настоящим Регламентом;</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председательствует на заседаниях Общественной палаты и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рассмотренный Советом Общественной палаты проект повестки дня заседания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уведомляет членов Общественной палаты о проведении очередного заседания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приглашает руководителей территориальных органов федеральных органов государственной власти, органов государственной власти Вологодской области и органов местного самоуправления, иных лиц на заседания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подписывает решения и другие документы, принятые Общественной палатой, Советом Общественной палаты, а также запросы, обращения, приглашения, благодарственные письма и иные документы в целях реализации полномочий Общественной палаты и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готовит к рассмотрению на заседании Совета поступившие в Общественную палату законопроекты и иные документы;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8)  направляет поступившие в Общественную палату законопроекты и иные документы в комиссии Общественной палаты (далее – комиссии) в соответствии с вопросами их ведения;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9)  уполномочивает членов Общественной палаты присутствовать на заседаниях Законодательного Собрания Вологодской области и заседаниях ее комитетов и комиссий, а также на заседаниях Правительства Вологодской области, коллегиальных органов, общественных советов региональных и федеральных органов государственной власти;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представляет Палату во взаимоотношениях с органами государственной власти и местного самоуправления, средствами массовой информации, общественными объединениями, Общественной палатой Российской Федерации, Общественными палатами, созданными субъектами Российской Федерации, другими организациями и должностными лицами;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11)      в период между заседаниями Общественной палаты  и Совета направляет запросы в органы государственной власти и органы местного самоуправления;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12)      дает поручения по вопросам, относящимся к его компетенции;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13)      поручает уполномоченному Правительством Вологодской области органу государственной исполнительной власти области на организационное, информационное и материально-техническое обеспечение деятельности Общественной палаты, заключать договоры по оказанию услуг Общественной палате. Председатель Общественной палаты представляет Общественной палате информацию о деятельности Общественной палаты за истекший период со дня предыдущего заседания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2.  Председатель Общественной палаты имеет заместителя (заместителей) и вносит его (их) кандидатуру (кандидатуры) на утверждение Общественной палаты. Председатель Общественной палаты определяет обязанности заместителя (заместителей) председателя Общественной палаты.</w:t>
      </w:r>
      <w:r w:rsidRPr="008A4FC8">
        <w:rPr>
          <w:rFonts w:ascii="Helvetica" w:eastAsia="Times New Roman" w:hAnsi="Helvetica" w:cs="Helvetica"/>
          <w:lang w:eastAsia="ru-RU"/>
        </w:rPr>
        <w:br/>
        <w:t xml:space="preserve">3.  Председатель Общественной палаты является руководителем </w:t>
      </w:r>
      <w:proofErr w:type="spellStart"/>
      <w:r w:rsidRPr="008A4FC8">
        <w:rPr>
          <w:rFonts w:ascii="Helvetica" w:eastAsia="Times New Roman" w:hAnsi="Helvetica" w:cs="Helvetica"/>
          <w:lang w:eastAsia="ru-RU"/>
        </w:rPr>
        <w:t>межкомиссионной</w:t>
      </w:r>
      <w:proofErr w:type="spellEnd"/>
      <w:r w:rsidRPr="008A4FC8">
        <w:rPr>
          <w:rFonts w:ascii="Helvetica" w:eastAsia="Times New Roman" w:hAnsi="Helvetica" w:cs="Helvetica"/>
          <w:lang w:eastAsia="ru-RU"/>
        </w:rPr>
        <w:t xml:space="preserve"> группы по подготовке ежегодного доклада Общественной палаты</w:t>
      </w:r>
      <w:r w:rsidRPr="008A4FC8">
        <w:rPr>
          <w:rFonts w:ascii="Helvetica" w:eastAsia="Times New Roman" w:hAnsi="Helvetica" w:cs="Helvetica"/>
          <w:lang w:eastAsia="ru-RU"/>
        </w:rPr>
        <w:br/>
        <w:t>4.  Председатель Общественной палаты подписывает соглашения о межрегиональном сотрудничестве.</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31.     Заместитель (заместители) председателя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1.  Заместитель (заместители) председателя Общественной палаты утверждается (утверждаются) решением Общественной палаты, принятым большинством голосов от общего числа членов Общественной палаты. Кандидата на должность заместителя председателя Общественной палаты предлагает председатель Общественной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2.  Заместитель председателя Общественной палаты исполняет обязанности, возложенные на него председателем Общественной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3.  На период отсутствия председателя Общественной палаты по его поручению обязанности председателя Общественной палаты исполняет заместитель председателя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lastRenderedPageBreak/>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32.     Секретарь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Секретарь Общественной палаты избирается из числа членов Общественной палаты на первом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Член Палаты считается избранным секретарем Общественной палаты, если за него проголосовало более половины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Секретарь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выполняет поручения председателя (заместителя председателя)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ведет протоколы заседаний Палаты, Совета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осуществляет взаимодействие с уполномоченным Правительством Вологодской области органом государственной исполнительной власти области, осуществляющим организационное, информационное и материально-техническое обеспечение деятельности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 осуществляет </w:t>
      </w:r>
      <w:proofErr w:type="gramStart"/>
      <w:r w:rsidRPr="008A4FC8">
        <w:rPr>
          <w:rFonts w:ascii="Helvetica" w:eastAsia="Times New Roman" w:hAnsi="Helvetica" w:cs="Helvetica"/>
          <w:lang w:eastAsia="ru-RU"/>
        </w:rPr>
        <w:t>контроль за</w:t>
      </w:r>
      <w:proofErr w:type="gramEnd"/>
      <w:r w:rsidRPr="008A4FC8">
        <w:rPr>
          <w:rFonts w:ascii="Helvetica" w:eastAsia="Times New Roman" w:hAnsi="Helvetica" w:cs="Helvetica"/>
          <w:lang w:eastAsia="ru-RU"/>
        </w:rPr>
        <w:t xml:space="preserve"> реализацией принятых Общественной палатой решений, рекомендаций, предложений по результатам общественной экспертизы.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5. СОСТАВ, ПОРЯДОК ФОРМИРОВАНИЯ И ДЕЯТЕЛЬНОСТИ КОМИССИЙ И РАБОЧИХ ГРУПП ОБЩЕСТВЕННОЙ ПАЛАТЫ. ПОРЯДОК ИЗБРАНИЯ И ПОЛНОМОЧИЯ ПРЕДСЕДАТЕЛЕЙ (ЗАМЕСТИТЕЛЕЙ) КОМИССИЙ И РУКОВОДИТЕЛЕЙ РАБОЧИХ ГРУПП</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33.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Общественная палата на своем заседании образует комиссии Общественной палаты (далее – комиссии) из числа членов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34.     Полномочия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Комиссии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формируют планы работы комиссий и на их основании вносят предложения по формированию плана работы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осуществляют предварительное изучение материалов и их подготовку к рассмотрению Общественной палатой и Советом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осуществляют подготовку проектов решений Общественной палаты и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4)  осуществляют подготовку проектов заключений о нарушении законодательства Российской Федерации, законодательства Вологодской области для направления их в компетентные государственные органы или должностным лицам;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создают рабочие группы для проведения общественной экспертизы проектов законов Вологодской области, а также проектов нормативных правовых актов органов исполнительной власти Вологодской области и проектов правовых актов органов местного самоуправления и информируют Совет Общественной палаты о персональном составе указанных рабочих групп;</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представляют проекты экспертных заключений в Совет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в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государственные органы области и органы местного самоуправления;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proofErr w:type="gramStart"/>
      <w:r w:rsidRPr="008A4FC8">
        <w:rPr>
          <w:rFonts w:ascii="Helvetica" w:eastAsia="Times New Roman" w:hAnsi="Helvetica" w:cs="Helvetica"/>
          <w:lang w:eastAsia="ru-RU"/>
        </w:rPr>
        <w:t>8)  вносят предложения председателю Общественной палаты о направлении представителей Общественной палаты для участия в работе комитетов и комиссий Законодательного Собрания Вологодской области, на заседания Правительства Вологодской области, а также для участия в коллегиях, комитетах, комиссиях, советах исполнительных органов государственной власти Вологодской области, территориальных органах федеральных органов государственной власти Вологодской области, иных общественных формированиях при данных органах;</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9)  в соответствии с решением Общественной палаты, Совета Общественной палаты организуют публичные мероприятия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проводят анализ состояния дел в общественной жизни в рамках своей компетенции;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11) привлекают к участию в своей деятельности общественные объединения, объединения некоммерческих организаций и граждан Вологодской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12) вносят предложения о проведении мероприятий в Общественной палате;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13) решают вопросы организации своей деятельности;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14) направляют запросы в государственные органы Вологодской области, органы местного самоуправления по вопросам, связанным с получением информации, документов и материалов, необходимых для осуществления деятельности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15) рассматривают и утверждают кандидатуру ответственного секретаря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16) избирают (освобождают) заместителя председателя комиссии Общественной палаты и вносят соответствующее решение на утверждение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17) рассматривают обращения граждан и организаций, поступившие в адрес Общественной палаты, осуществляют сбор и обработку информации об инициативах граждан Российской Федерации и общественных объединений. К работе с обращениями граждан и организаций, поступающими в адрес Общественной палаты, могут привлекаться общественные объединения, иные некоммерческие организации.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18) приглашают на заседания комиссии, общественные слушания ответственных работников органов исполнительной власти области, местного самоуправления для участия в обсуждении рассматриваемых вопросов.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b/>
          <w:bCs/>
          <w:lang w:eastAsia="ru-RU"/>
        </w:rPr>
        <w:t>Статья 35.           Порядок формирования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Комиссии Общественной палаты образуются на срок, не превышающий срока полномочий Общественной палаты очередного созыва. Участие члена Общественной палаты в работе комиссии осуществляется на основе добровольного выбора.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Численный состав каждой комиссии определяется Советом Палаты и включает не менее 5 человек.</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В состав комиссии не может входить председатель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По предложению Совета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числа действующих членов Общественной палаты на заседании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36.     Порядок избрания и освобождения от обязанностей председателя комиссии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1.  Председатели комиссий избираются на заседании Общественной палаты. Председатели комиссий Общественной палаты избираются большинством голосов от общего числа членов Общественной палаты. Голосование может </w:t>
      </w:r>
      <w:proofErr w:type="gramStart"/>
      <w:r w:rsidRPr="008A4FC8">
        <w:rPr>
          <w:rFonts w:ascii="Helvetica" w:eastAsia="Times New Roman" w:hAnsi="Helvetica" w:cs="Helvetica"/>
          <w:lang w:eastAsia="ru-RU"/>
        </w:rPr>
        <w:t>производится</w:t>
      </w:r>
      <w:proofErr w:type="gramEnd"/>
      <w:r w:rsidRPr="008A4FC8">
        <w:rPr>
          <w:rFonts w:ascii="Helvetica" w:eastAsia="Times New Roman" w:hAnsi="Helvetica" w:cs="Helvetica"/>
          <w:lang w:eastAsia="ru-RU"/>
        </w:rPr>
        <w:t xml:space="preserve"> по единому списку кандидатур. </w:t>
      </w:r>
      <w:r w:rsidRPr="008A4FC8">
        <w:rPr>
          <w:rFonts w:ascii="Helvetica" w:eastAsia="Times New Roman" w:hAnsi="Helvetica" w:cs="Helvetica"/>
          <w:lang w:eastAsia="ru-RU"/>
        </w:rPr>
        <w:br/>
        <w:t>2.  Вопрос о досрочном освобождении от обязанностей председателей комиссий рассматривается на заседании Общественной палаты по представлению Совета Общественной палаты. Решение о досрочном освобождении от обязанностей председателей комиссий принимается большинством голосов от общего числа членов Общественной палаты.</w:t>
      </w:r>
      <w:r w:rsidRPr="008A4FC8">
        <w:rPr>
          <w:rFonts w:ascii="Helvetica" w:eastAsia="Times New Roman" w:hAnsi="Helvetica" w:cs="Helvetica"/>
          <w:lang w:eastAsia="ru-RU"/>
        </w:rPr>
        <w:br/>
        <w:t>3.  В случае досрочного освобождения от обязанностей председателя комиссии решение об избрании нового председателя принимается по представлению Совета Общественной палаты на заседании Общественной палаты по решению большинства голосов от общего числа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br/>
      </w:r>
      <w:r w:rsidRPr="008A4FC8">
        <w:rPr>
          <w:rFonts w:ascii="Helvetica" w:eastAsia="Times New Roman" w:hAnsi="Helvetica" w:cs="Helvetica"/>
          <w:b/>
          <w:bCs/>
          <w:lang w:eastAsia="ru-RU"/>
        </w:rPr>
        <w:t>Статья 37.     Полномочия и функции председателя комиссии Общественной палаты, заместителя председателя комиссии Общественной палаты, ответственного секретаря комиссии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Председатель комиссии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1)   вносит предложения о порядке работы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направляет членам комиссии документы и материалы, поступившие в комиссию, для рассмотрения и подготовки предложений;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формирует проект повестки дня заседания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направляет на утверждение Совета Общественной палаты состав рабочей группы, образованной комиссией для проведения общественной экспертизы проекта правового акта, а также информирует Совет Общественной палаты об образовании иных рабочих групп и их составе;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7)   ведет заседания комиссии, подписывает протоколы заседаний и решения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8)   в случае своего отсутствия поручает исполнение обязанностей председателя комиссии заместителю председателя комиссии или одному из членов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решений комиссии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срока высказались «за» по соответствующему вопросу;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10)    обеспечивает подготовку и обновление информационных материалов по вопросам деятельности комиссии, размещаемых на сайте Общественной палаты в международной компьютерной сети «Интернет»;</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11)    в соответствии с планом, утвержденным Советом Общественной палаты, обеспечивает освещение деятельности комиссии в средствах массовой информации;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12)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13)    по вопросам деятельности комиссии готовит и направляет соответствующие запросы в государственные и муниципальные органы, общественные и иные организации, должностным лицам;</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14)    вносит на рассмотрение комиссии предложение по кандидатуре своего заместителя;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15)    в обязательном порядке участвует в заседаниях профильных комитетов Законодательного Собрания Вологодской области при рассмотрении законопроектов, находящихся на общественной экспертизе, а также на пленарных заседаниях Законодательного Собрания Вологодской области при рассмотрении законопроектов, по которым была проведена общественная экспертиза. При необходимости может поручить исполнение этих обязанностей руководителю рабочей группы.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16)    подписывает и направляет решения комиссии в государственные и муниципальные органы власти, общественные организации, должностным лицам.</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lastRenderedPageBreak/>
        <w:t>2.  Заместитель председателя комиссии Общественной палаты выполняет функции председателя комиссии в период его отсутствия или по его поручению.</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3.  Ответственный секретарь комиссии: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1)  выполняет поручения председателя комиссии (заместителя) по вопросам, относящимся к компетенции комиссии;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2)  осуществляет взаимодействие с уполномоченным Правительством Вологодской области органом государственной исполнительной власти области, осуществляющим организационное, информационное и материально-техническое обеспечение деятельности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38.         Порядок деятельности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Основной формой работы комиссии Общественной палаты является ее заседание.</w:t>
      </w:r>
      <w:r w:rsidRPr="008A4FC8">
        <w:rPr>
          <w:rFonts w:ascii="Helvetica" w:eastAsia="Times New Roman" w:hAnsi="Helvetica" w:cs="Helvetica"/>
          <w:lang w:eastAsia="ru-RU"/>
        </w:rPr>
        <w:br/>
        <w:t>2.  Деятельность комиссии Общественной палаты Вологодской области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r w:rsidRPr="008A4FC8">
        <w:rPr>
          <w:rFonts w:ascii="Helvetica" w:eastAsia="Times New Roman" w:hAnsi="Helvetica" w:cs="Helvetica"/>
          <w:lang w:eastAsia="ru-RU"/>
        </w:rPr>
        <w:br/>
        <w:t>3.  Заседания комиссии проводятся по мере необходимости, но не реже одного раза в 2 месяца. Информация о работе комиссии размещается на официальном сайте Общественной палаты в международной компьютерной сети «Интернет». </w:t>
      </w:r>
      <w:r w:rsidRPr="008A4FC8">
        <w:rPr>
          <w:rFonts w:ascii="Helvetica" w:eastAsia="Times New Roman" w:hAnsi="Helvetica" w:cs="Helvetica"/>
          <w:lang w:eastAsia="ru-RU"/>
        </w:rPr>
        <w:br/>
        <w:t>4.  Заседание комиссии Общественной палаты правомочно, если на нем присутствует более половины от общего числа членов комиссии. В случае, когда отсутствующий на заседании по уважительной причине член комиссии Общественной палаты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правомочности работы комиссии (наличие кворума для проведения заседания).</w:t>
      </w:r>
      <w:r w:rsidRPr="008A4FC8">
        <w:rPr>
          <w:rFonts w:ascii="Helvetica" w:eastAsia="Times New Roman" w:hAnsi="Helvetica" w:cs="Helvetica"/>
          <w:lang w:eastAsia="ru-RU"/>
        </w:rPr>
        <w:br/>
        <w:t xml:space="preserve">5.  Заседание комиссии проводит председатель комиссии. В период </w:t>
      </w:r>
      <w:proofErr w:type="gramStart"/>
      <w:r w:rsidRPr="008A4FC8">
        <w:rPr>
          <w:rFonts w:ascii="Helvetica" w:eastAsia="Times New Roman" w:hAnsi="Helvetica" w:cs="Helvetica"/>
          <w:lang w:eastAsia="ru-RU"/>
        </w:rPr>
        <w:t>отсутствия председателя комиссии заседания комиссии</w:t>
      </w:r>
      <w:proofErr w:type="gramEnd"/>
      <w:r w:rsidRPr="008A4FC8">
        <w:rPr>
          <w:rFonts w:ascii="Helvetica" w:eastAsia="Times New Roman" w:hAnsi="Helvetica" w:cs="Helvetica"/>
          <w:lang w:eastAsia="ru-RU"/>
        </w:rPr>
        <w:t xml:space="preserve"> проводит по его поручению заместитель председателя комиссии. </w:t>
      </w:r>
      <w:r w:rsidRPr="008A4FC8">
        <w:rPr>
          <w:rFonts w:ascii="Helvetica" w:eastAsia="Times New Roman" w:hAnsi="Helvetica" w:cs="Helvetica"/>
          <w:lang w:eastAsia="ru-RU"/>
        </w:rPr>
        <w:br/>
        <w:t>6.  Член Общественной палаты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r w:rsidRPr="008A4FC8">
        <w:rPr>
          <w:rFonts w:ascii="Helvetica" w:eastAsia="Times New Roman" w:hAnsi="Helvetica" w:cs="Helvetica"/>
          <w:lang w:eastAsia="ru-RU"/>
        </w:rPr>
        <w:br/>
        <w:t>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 </w:t>
      </w:r>
      <w:r w:rsidRPr="008A4FC8">
        <w:rPr>
          <w:rFonts w:ascii="Helvetica" w:eastAsia="Times New Roman" w:hAnsi="Helvetica" w:cs="Helvetica"/>
          <w:lang w:eastAsia="ru-RU"/>
        </w:rPr>
        <w:b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39.     Порядок принятия решений комиссии Общественной палаты методом опроса членов комиссии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1.  В период между заседаниями комиссий Общественной палаты по решению председателя комиссия вправе принимать решение по вопросам, входящим в ее </w:t>
      </w:r>
      <w:r w:rsidRPr="008A4FC8">
        <w:rPr>
          <w:rFonts w:ascii="Helvetica" w:eastAsia="Times New Roman" w:hAnsi="Helvetica" w:cs="Helvetica"/>
          <w:lang w:eastAsia="ru-RU"/>
        </w:rPr>
        <w:lastRenderedPageBreak/>
        <w:t>компетенцию, методом опроса членов комиссии Общественной палаты.</w:t>
      </w:r>
      <w:r w:rsidRPr="008A4FC8">
        <w:rPr>
          <w:rFonts w:ascii="Helvetica" w:eastAsia="Times New Roman" w:hAnsi="Helvetica" w:cs="Helvetica"/>
          <w:lang w:eastAsia="ru-RU"/>
        </w:rPr>
        <w:br/>
        <w:t>2.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r w:rsidRPr="008A4FC8">
        <w:rPr>
          <w:rFonts w:ascii="Helvetica" w:eastAsia="Times New Roman" w:hAnsi="Helvetica" w:cs="Helvetica"/>
          <w:lang w:eastAsia="ru-RU"/>
        </w:rPr>
        <w:br/>
        <w:t xml:space="preserve">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w:t>
      </w:r>
      <w:proofErr w:type="gramStart"/>
      <w:r w:rsidRPr="008A4FC8">
        <w:rPr>
          <w:rFonts w:ascii="Helvetica" w:eastAsia="Times New Roman" w:hAnsi="Helvetica" w:cs="Helvetica"/>
          <w:lang w:eastAsia="ru-RU"/>
        </w:rPr>
        <w:t>комиссии</w:t>
      </w:r>
      <w:proofErr w:type="gramEnd"/>
      <w:r w:rsidRPr="008A4FC8">
        <w:rPr>
          <w:rFonts w:ascii="Helvetica" w:eastAsia="Times New Roman" w:hAnsi="Helvetica" w:cs="Helvetica"/>
          <w:lang w:eastAsia="ru-RU"/>
        </w:rPr>
        <w:t xml:space="preserve"> заполненные ими опросные листы. </w:t>
      </w:r>
      <w:r w:rsidRPr="008A4FC8">
        <w:rPr>
          <w:rFonts w:ascii="Helvetica" w:eastAsia="Times New Roman" w:hAnsi="Helvetica" w:cs="Helvetica"/>
          <w:lang w:eastAsia="ru-RU"/>
        </w:rPr>
        <w:br/>
        <w:t>4.  Председатель комиссии в течение трех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 </w:t>
      </w:r>
      <w:r w:rsidRPr="008A4FC8">
        <w:rPr>
          <w:rFonts w:ascii="Helvetica" w:eastAsia="Times New Roman" w:hAnsi="Helvetica" w:cs="Helvetica"/>
          <w:lang w:eastAsia="ru-RU"/>
        </w:rPr>
        <w:b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считается равным, решение считается не принятым.</w:t>
      </w:r>
      <w:r w:rsidRPr="008A4FC8">
        <w:rPr>
          <w:rFonts w:ascii="Helvetica" w:eastAsia="Times New Roman" w:hAnsi="Helvetica" w:cs="Helvetica"/>
          <w:lang w:eastAsia="ru-RU"/>
        </w:rPr>
        <w:br/>
        <w:t>6.  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40.     Рабочие группы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Для проведения общественной экспертизы проектов нормативных правовых актов и для иных целей по решению Общественной палаты, Совета Общественной палаты, образуются рабочие группы, которые являются временными рабочими органами Общественной палаты.</w:t>
      </w:r>
      <w:r w:rsidRPr="008A4FC8">
        <w:rPr>
          <w:rFonts w:ascii="Helvetica" w:eastAsia="Times New Roman" w:hAnsi="Helvetica" w:cs="Helvetica"/>
          <w:lang w:eastAsia="ru-RU"/>
        </w:rPr>
        <w:br/>
        <w:t>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 Состав такой рабочей группы утверждается Советом Общественной палаты. Решение об образовании рабочих групп для иных целей принимает Совет Общественной палаты по предложению комиссий Общественной палаты. Руководители таких рабочих групп утверждаются Советом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Рабочая группа вправе: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привлекать экспертов;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привлекать к участию в своей деятельности общественные объединения, объединения некоммерческих организаций и граждан Российской Федерации;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вносить на рассмотрение комиссии предложения о проведении мероприятий в Общественной палате;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5)  решать вопросы организации своей деятельности;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участвовать в проведении экспертизы проектов нормативных правовых актов государственных органов Вологодской области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 органов государственной власти Вологодской области и органов местного самоуправления на заседаниях соответствующих комиссий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41.     Порядок участия в заседаниях комиссий и рабочих групп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В заседании комиссии и рабочей группы Общественной палаты могут принимать участие с правом совещательного голоса члены Общественной палаты, не входящие в их состав. 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r w:rsidRPr="008A4FC8">
        <w:rPr>
          <w:rFonts w:ascii="Helvetica" w:eastAsia="Times New Roman" w:hAnsi="Helvetica" w:cs="Helvetica"/>
          <w:lang w:eastAsia="ru-RU"/>
        </w:rPr>
        <w:br/>
        <w:t>2.  На заседании комиссии и рабочей группы вправе присутствовать представители государственных органов Вологодской области, органов местного самоуправления, законопроекты которых рассматриваются на заседании комиссии или рабочей группы, а также представители органов исполнительной власти и органов местного самоуправления, нормативные правовые акты которых рассматриваются на заседании комиссии или рабочей группы.</w:t>
      </w:r>
      <w:r w:rsidRPr="008A4FC8">
        <w:rPr>
          <w:rFonts w:ascii="Helvetica" w:eastAsia="Times New Roman" w:hAnsi="Helvetica" w:cs="Helvetica"/>
          <w:lang w:eastAsia="ru-RU"/>
        </w:rPr>
        <w:b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r w:rsidRPr="008A4FC8">
        <w:rPr>
          <w:rFonts w:ascii="Helvetica" w:eastAsia="Times New Roman" w:hAnsi="Helvetica" w:cs="Helvetica"/>
          <w:lang w:eastAsia="ru-RU"/>
        </w:rPr>
        <w:b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5</w:t>
      </w:r>
      <w:r w:rsidRPr="008A4FC8">
        <w:rPr>
          <w:rFonts w:ascii="Helvetica" w:eastAsia="Times New Roman" w:hAnsi="Helvetica" w:cs="Helvetica"/>
          <w:b/>
          <w:bCs/>
          <w:vertAlign w:val="superscript"/>
          <w:lang w:eastAsia="ru-RU"/>
        </w:rPr>
        <w:t>1</w:t>
      </w:r>
      <w:r w:rsidRPr="008A4FC8">
        <w:rPr>
          <w:rFonts w:ascii="Helvetica" w:eastAsia="Times New Roman" w:hAnsi="Helvetica" w:cs="Helvetica"/>
          <w:b/>
          <w:bCs/>
          <w:lang w:eastAsia="ru-RU"/>
        </w:rPr>
        <w:t>. ПОРЯДОК ИЗБРАНИЯ ПРЕДСТАВИТЕЛЯ ОБЩЕСТВЕННОЙ ПАЛАТЫ ОБЛАСТИ В СОСТАВ ОБЩЕСТВЕННОЙ ПАЛАТЫ РОССИЙСКОЙ ФЕДЕРАЦИИ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51</w:t>
      </w:r>
      <w:r w:rsidRPr="008A4FC8">
        <w:rPr>
          <w:rFonts w:ascii="Helvetica" w:eastAsia="Times New Roman" w:hAnsi="Helvetica" w:cs="Helvetica"/>
          <w:b/>
          <w:bCs/>
          <w:vertAlign w:val="superscript"/>
          <w:lang w:eastAsia="ru-RU"/>
        </w:rPr>
        <w:t>1</w:t>
      </w:r>
      <w:r w:rsidRPr="008A4FC8">
        <w:rPr>
          <w:rFonts w:ascii="Helvetica" w:eastAsia="Times New Roman" w:hAnsi="Helvetica" w:cs="Helvetica"/>
          <w:b/>
          <w:bCs/>
          <w:lang w:eastAsia="ru-RU"/>
        </w:rPr>
        <w:t>.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  Общественная палата области не позднее тридцати дней со дня инициирования Президентом Российской Федерации </w:t>
      </w:r>
      <w:proofErr w:type="gramStart"/>
      <w:r w:rsidRPr="008A4FC8">
        <w:rPr>
          <w:rFonts w:ascii="Helvetica" w:eastAsia="Times New Roman" w:hAnsi="Helvetica" w:cs="Helvetica"/>
          <w:lang w:eastAsia="ru-RU"/>
        </w:rPr>
        <w:t>процедуры формирования нового состава Общественной палаты Российской Федерации</w:t>
      </w:r>
      <w:proofErr w:type="gramEnd"/>
      <w:r w:rsidRPr="008A4FC8">
        <w:rPr>
          <w:rFonts w:ascii="Helvetica" w:eastAsia="Times New Roman" w:hAnsi="Helvetica" w:cs="Helvetica"/>
          <w:lang w:eastAsia="ru-RU"/>
        </w:rPr>
        <w:t xml:space="preserve"> избирает из своего состава одного представителя в состав Общественной палаты Российской Федерации.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52</w:t>
      </w:r>
      <w:r w:rsidRPr="008A4FC8">
        <w:rPr>
          <w:rFonts w:ascii="Helvetica" w:eastAsia="Times New Roman" w:hAnsi="Helvetica" w:cs="Helvetica"/>
          <w:b/>
          <w:bCs/>
          <w:vertAlign w:val="superscript"/>
          <w:lang w:eastAsia="ru-RU"/>
        </w:rPr>
        <w:t>1</w:t>
      </w:r>
      <w:r w:rsidRPr="008A4FC8">
        <w:rPr>
          <w:rFonts w:ascii="Helvetica" w:eastAsia="Times New Roman" w:hAnsi="Helvetica" w:cs="Helvetica"/>
          <w:b/>
          <w:bCs/>
          <w:lang w:eastAsia="ru-RU"/>
        </w:rPr>
        <w:t>. Требование к представителю Общественной палаты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Представитель Общественной палаты области в Общественной палате Российской Федерации должен обладать безупречной репутацией и соответствовать требованиям, установленным статьей 7 Федерального закона от 4 апреля 2005 года № 32-ФЗ «Об Общественной палате Российской Федерации».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Член Общественной палаты Российской Федерации не может одновременно являться руководителем Общественной палаты области. В случае избрания в состав Общественной палаты Российской Федерации председателя Общественной палаты области он обязан сложить свои полномочия председателя Общественной палаты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b/>
          <w:bCs/>
          <w:lang w:eastAsia="ru-RU"/>
        </w:rPr>
        <w:t xml:space="preserve">Статья 53¹. Порядок выдвижения кандидатур представителя Общественной палаты области в Общественной палате Российской </w:t>
      </w:r>
      <w:proofErr w:type="spellStart"/>
      <w:r w:rsidRPr="008A4FC8">
        <w:rPr>
          <w:rFonts w:ascii="Helvetica" w:eastAsia="Times New Roman" w:hAnsi="Helvetica" w:cs="Helvetica"/>
          <w:b/>
          <w:bCs/>
          <w:lang w:eastAsia="ru-RU"/>
        </w:rPr>
        <w:t>Федераци</w:t>
      </w:r>
      <w:proofErr w:type="spell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1. </w:t>
      </w:r>
      <w:proofErr w:type="gramStart"/>
      <w:r w:rsidRPr="008A4FC8">
        <w:rPr>
          <w:rFonts w:ascii="Helvetica" w:eastAsia="Times New Roman" w:hAnsi="Helvetica" w:cs="Helvetica"/>
          <w:lang w:eastAsia="ru-RU"/>
        </w:rPr>
        <w:t>В течение 10 дней со дня инициирования Президентом Российской Федерации процедуры формирования нового состава Общественной палаты в порядке, предусмотренном пунктом 2 статьи 8 Федерального закона от 04 апреля 2005 года № 32-ФЗ «Об Общественной палате Российской Федерации», комиссии Общественной палаты области выдвигают кандидатуру представителя Общественной палаты области в Общественной палате Российской Федерации.</w:t>
      </w:r>
      <w:proofErr w:type="gramEnd"/>
      <w:r w:rsidRPr="008A4FC8">
        <w:rPr>
          <w:rFonts w:ascii="Helvetica" w:eastAsia="Times New Roman" w:hAnsi="Helvetica" w:cs="Helvetica"/>
          <w:lang w:eastAsia="ru-RU"/>
        </w:rPr>
        <w:t xml:space="preserve"> Решение о выдвижении кандидатуры оформляется протоколом, выписка из которого направляется в Совет Общественной палаты области не позднее дня со дня проведения заседания соответствующей комиссии Общественной палаты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Совет Общественной палаты области в срок не позднее 5 дней со дня окончания срока, указанного в пункте 1 настоящей статьи, на своем заседании принимает решение о включении в бюллетень для тайного альтернативного голосования не менее двух кандидатур представителей Общественной палаты области в Общественную палату Российской Федерации.</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54¹. Порядок избрания представителя Общественной палаты области в Общественной палате Российской Федерации. Направление информации о представителе Общественной палаты области  в составе Общественной палаты Российской Федерации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Общественная палата области в срок не позднее 20 дней со дня инициирования Президентом Российской Федерации процедуры формирования нового состава Общественной палаты в порядке, предусмотренном пунктом 2 статьи 8 Федерального закона от 04 апреля 2005 года № 32-ФЗ «Об Общественной палате Российской Федерации», проводит пленарное заседание Общественной палаты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Избрание представителя Общественной палаты области в состав Общественной палаты Российской Федерации осуществляется по результатам тайного альтернативного голосования простым большинством. В бюллетень для тайного альтернативного голосования включается не менее двух кандидатов.</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  Включение представителя Общественной палаты области в состав Общественной палаты Российской Федерации осуществляется на основании выписки из протокола заседания Общественной палаты области.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Выписка из протокола заседания Общественной палаты области (приложение 1) и анкета представителя Общественной палаты области (приложение 2)  в течение 5 дней направляется в Общественную палату Российской Федерации.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55¹. Информирование населения о принятом решении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Информация о представителе Общественной палаты области в Общественной палате Российской Федерации не позднее 10 дней со дня принятия соответствующего решения Общественной палатой области размещается на официальном сайте Общественной палаты области и публикуется в областной газете «Красный север».</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lang w:eastAsia="ru-RU"/>
        </w:rPr>
        <w:t> </w:t>
      </w:r>
      <w:r w:rsidRPr="008A4FC8">
        <w:rPr>
          <w:rFonts w:ascii="Helvetica" w:eastAsia="Times New Roman" w:hAnsi="Helvetica" w:cs="Helvetica"/>
          <w:b/>
          <w:bCs/>
          <w:lang w:eastAsia="ru-RU"/>
        </w:rPr>
        <w:t>ГЛАВА 6. ПОРЯДОК ПРЕКРАЩЕНИЯ И ПРИОСТАНОВЛЕНИЯ ПОЛНОМОЧИЙ ЧЛЕНОВ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42.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Полномочия члена Общественной палаты прекращаются или приостанавливаются в случаях, предусмотренных Законом Вологодской области «Об Общественной палате Вологодской области», а также прекращаются в случае грубого </w:t>
      </w:r>
      <w:proofErr w:type="gramStart"/>
      <w:r w:rsidRPr="008A4FC8">
        <w:rPr>
          <w:rFonts w:ascii="Helvetica" w:eastAsia="Times New Roman" w:hAnsi="Helvetica" w:cs="Helvetica"/>
          <w:lang w:eastAsia="ru-RU"/>
        </w:rPr>
        <w:t>нарушения Кодекса этики членов Общественной палаты</w:t>
      </w:r>
      <w:proofErr w:type="gramEnd"/>
      <w:r w:rsidRPr="008A4FC8">
        <w:rPr>
          <w:rFonts w:ascii="Helvetica" w:eastAsia="Times New Roman" w:hAnsi="Helvetica" w:cs="Helvetica"/>
          <w:lang w:eastAsia="ru-RU"/>
        </w:rPr>
        <w:t xml:space="preserve"> в порядке, установленном настоящим Регламентом.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b/>
          <w:bCs/>
          <w:lang w:eastAsia="ru-RU"/>
        </w:rPr>
        <w:br/>
        <w:t>Статья 43.     Порядок и процедура досрочного прекращения полномочий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Полномочия Общественной палаты могут быть прекращены досрочно в случае принятия решения о самороспуске по инициативе не менее одной трети от установленного числа членов Общественной палаты или Совета Общественной палаты.</w:t>
      </w:r>
      <w:r w:rsidRPr="008A4FC8">
        <w:rPr>
          <w:rFonts w:ascii="Helvetica" w:eastAsia="Times New Roman" w:hAnsi="Helvetica" w:cs="Helvetica"/>
          <w:lang w:eastAsia="ru-RU"/>
        </w:rPr>
        <w:br/>
        <w:t>2.  В случае принятия решения о самороспуске Общественной палаты по инициативе Совета Общественной палаты председатель Общественной палаты на ближайшем заседании извещает об этом всех членов Палаты.</w:t>
      </w:r>
      <w:r w:rsidRPr="008A4FC8">
        <w:rPr>
          <w:rFonts w:ascii="Helvetica" w:eastAsia="Times New Roman" w:hAnsi="Helvetica" w:cs="Helvetica"/>
          <w:lang w:eastAsia="ru-RU"/>
        </w:rPr>
        <w:br/>
        <w:t>3.  Решение Общественной палаты о самороспуске считается принятым, если за него проголосовало две трети от общего числа членов Общественной палаты.</w:t>
      </w:r>
      <w:r w:rsidRPr="008A4FC8">
        <w:rPr>
          <w:rFonts w:ascii="Helvetica" w:eastAsia="Times New Roman" w:hAnsi="Helvetica" w:cs="Helvetica"/>
          <w:lang w:eastAsia="ru-RU"/>
        </w:rPr>
        <w:br/>
        <w:t>4.  Согласно Закону Вологодской области «Об Общественной палате Вологодской области» в случае досрочного прекращения полномочий Общественной палаты не позднее чем через семь дней со дня досрочного прекращения полномочий по поручению Губернатора Вологодской области в средствах массовой информации публикуется информационное сообщение о формировании Общественной палаты нового состава.</w:t>
      </w:r>
      <w:r w:rsidRPr="008A4FC8">
        <w:rPr>
          <w:rFonts w:ascii="Helvetica" w:eastAsia="Times New Roman" w:hAnsi="Helvetica" w:cs="Helvetica"/>
          <w:lang w:eastAsia="ru-RU"/>
        </w:rPr>
        <w:br/>
        <w:t> </w:t>
      </w:r>
      <w:r w:rsidRPr="008A4FC8">
        <w:rPr>
          <w:rFonts w:ascii="Helvetica" w:eastAsia="Times New Roman" w:hAnsi="Helvetica" w:cs="Helvetica"/>
          <w:lang w:eastAsia="ru-RU"/>
        </w:rPr>
        <w:br/>
      </w:r>
      <w:r w:rsidRPr="008A4FC8">
        <w:rPr>
          <w:rFonts w:ascii="Helvetica" w:eastAsia="Times New Roman" w:hAnsi="Helvetica" w:cs="Helvetica"/>
          <w:b/>
          <w:bCs/>
          <w:lang w:eastAsia="ru-RU"/>
        </w:rPr>
        <w:t>Статья 44.     Порядок и процедура прекращения или приостановления полномочий члена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1.  Вопрос о прекращении или приостановлении полномочий члена Общественной палаты по основаниям, предусмотренным Законом Вологодской области «Об Общественной палате Вологодской области»,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Палаты.</w:t>
      </w:r>
      <w:r w:rsidRPr="008A4FC8">
        <w:rPr>
          <w:rFonts w:ascii="Helvetica" w:eastAsia="Times New Roman" w:hAnsi="Helvetica" w:cs="Helvetica"/>
          <w:lang w:eastAsia="ru-RU"/>
        </w:rPr>
        <w:br/>
        <w:t>2.  Представление Совета Общественной палаты рассматривается Общественной палатой на ближайшем заседании.</w:t>
      </w:r>
      <w:r w:rsidRPr="008A4FC8">
        <w:rPr>
          <w:rFonts w:ascii="Helvetica" w:eastAsia="Times New Roman" w:hAnsi="Helvetica" w:cs="Helvetica"/>
          <w:lang w:eastAsia="ru-RU"/>
        </w:rPr>
        <w:br/>
        <w:t>3.  Решением Общественной палаты, Совета Общественной палаты от государственных органов Вологодской области и органов местного самоуправления могут быть истребованы необходимые для принятия решения материалы.</w:t>
      </w:r>
      <w:r w:rsidRPr="008A4FC8">
        <w:rPr>
          <w:rFonts w:ascii="Helvetica" w:eastAsia="Times New Roman" w:hAnsi="Helvetica" w:cs="Helvetica"/>
          <w:lang w:eastAsia="ru-RU"/>
        </w:rPr>
        <w:br/>
        <w:t>4.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r w:rsidRPr="008A4FC8">
        <w:rPr>
          <w:rFonts w:ascii="Helvetica" w:eastAsia="Times New Roman" w:hAnsi="Helvetica" w:cs="Helvetica"/>
          <w:lang w:eastAsia="ru-RU"/>
        </w:rPr>
        <w:br/>
        <w:t>5.  Представление на заседании Общественной палаты зачитывает председатель Общественной палаты.</w:t>
      </w:r>
      <w:r w:rsidRPr="008A4FC8">
        <w:rPr>
          <w:rFonts w:ascii="Helvetica" w:eastAsia="Times New Roman" w:hAnsi="Helvetica" w:cs="Helvetica"/>
          <w:lang w:eastAsia="ru-RU"/>
        </w:rPr>
        <w:b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r w:rsidRPr="008A4FC8">
        <w:rPr>
          <w:rFonts w:ascii="Helvetica" w:eastAsia="Times New Roman" w:hAnsi="Helvetica" w:cs="Helvetica"/>
          <w:lang w:eastAsia="ru-RU"/>
        </w:rPr>
        <w:br/>
        <w:t>7.  По окончании ответов на вопросы перед голосованием выступают члены Общественной палаты.</w:t>
      </w:r>
      <w:r w:rsidRPr="008A4FC8">
        <w:rPr>
          <w:rFonts w:ascii="Helvetica" w:eastAsia="Times New Roman" w:hAnsi="Helvetica" w:cs="Helvetica"/>
          <w:lang w:eastAsia="ru-RU"/>
        </w:rPr>
        <w:br/>
        <w:t>8.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за соответствующее решение проголосует не менее половины членов Общественной палаты.</w:t>
      </w:r>
      <w:r w:rsidRPr="008A4FC8">
        <w:rPr>
          <w:rFonts w:ascii="Helvetica" w:eastAsia="Times New Roman" w:hAnsi="Helvetica" w:cs="Helvetica"/>
          <w:lang w:eastAsia="ru-RU"/>
        </w:rPr>
        <w:br/>
        <w:t>9.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w:t>
      </w:r>
      <w:r w:rsidRPr="008A4FC8">
        <w:rPr>
          <w:rFonts w:ascii="Helvetica" w:eastAsia="Times New Roman" w:hAnsi="Helvetica" w:cs="Helvetica"/>
          <w:lang w:eastAsia="ru-RU"/>
        </w:rPr>
        <w:br/>
        <w:t>10.  Решения Общественной палаты о прекращении или приостановлении полномочий члена Общественной палаты оформляются протоколом. Данная информация публикуется в региональном средстве массовой информации и размещается на сайте Общественной палаты в международной компьютерной сети «Интернет».</w:t>
      </w:r>
      <w:r w:rsidRPr="008A4FC8">
        <w:rPr>
          <w:rFonts w:ascii="Helvetica" w:eastAsia="Times New Roman" w:hAnsi="Helvetica" w:cs="Helvetica"/>
          <w:lang w:eastAsia="ru-RU"/>
        </w:rPr>
        <w:br/>
        <w:t xml:space="preserve">11.  </w:t>
      </w:r>
      <w:proofErr w:type="gramStart"/>
      <w:r w:rsidRPr="008A4FC8">
        <w:rPr>
          <w:rFonts w:ascii="Helvetica" w:eastAsia="Times New Roman" w:hAnsi="Helvetica" w:cs="Helvetica"/>
          <w:lang w:eastAsia="ru-RU"/>
        </w:rPr>
        <w:t>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вынесено решение о приостановлении полномочий, Общественная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палаты</w:t>
      </w:r>
      <w:proofErr w:type="gramEnd"/>
      <w:r w:rsidRPr="008A4FC8">
        <w:rPr>
          <w:rFonts w:ascii="Helvetica" w:eastAsia="Times New Roman" w:hAnsi="Helvetica" w:cs="Helvetica"/>
          <w:lang w:eastAsia="ru-RU"/>
        </w:rPr>
        <w:t xml:space="preserve"> </w:t>
      </w:r>
      <w:proofErr w:type="gramStart"/>
      <w:r w:rsidRPr="008A4FC8">
        <w:rPr>
          <w:rFonts w:ascii="Helvetica" w:eastAsia="Times New Roman" w:hAnsi="Helvetica" w:cs="Helvetica"/>
          <w:lang w:eastAsia="ru-RU"/>
        </w:rPr>
        <w:t>утратившим</w:t>
      </w:r>
      <w:proofErr w:type="gramEnd"/>
      <w:r w:rsidRPr="008A4FC8">
        <w:rPr>
          <w:rFonts w:ascii="Helvetica" w:eastAsia="Times New Roman" w:hAnsi="Helvetica" w:cs="Helvetica"/>
          <w:lang w:eastAsia="ru-RU"/>
        </w:rPr>
        <w:t xml:space="preserve"> силу. Принятое постановление в 10-дневный срок публикуется в региональном средстве массовой информации и размещается на сайте Общественной палаты в международной компьютерной сети «Интернет».</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lang w:eastAsia="ru-RU"/>
        </w:rPr>
        <w:br/>
      </w:r>
      <w:r w:rsidRPr="008A4FC8">
        <w:rPr>
          <w:rFonts w:ascii="Helvetica" w:eastAsia="Times New Roman" w:hAnsi="Helvetica" w:cs="Helvetica"/>
          <w:b/>
          <w:bCs/>
          <w:lang w:eastAsia="ru-RU"/>
        </w:rPr>
        <w:t>ГЛАВА 7. ПОРЯДОК ПОДГОТОВКИ И ПРИНЯТИЯ КОДЕКСА ЭТИКИ ЧЛЕНОВ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br/>
      </w:r>
      <w:r w:rsidRPr="008A4FC8">
        <w:rPr>
          <w:rFonts w:ascii="Helvetica" w:eastAsia="Times New Roman" w:hAnsi="Helvetica" w:cs="Helvetica"/>
          <w:b/>
          <w:bCs/>
          <w:lang w:eastAsia="ru-RU"/>
        </w:rPr>
        <w:t xml:space="preserve">Статья 45.     Порядок </w:t>
      </w:r>
      <w:proofErr w:type="gramStart"/>
      <w:r w:rsidRPr="008A4FC8">
        <w:rPr>
          <w:rFonts w:ascii="Helvetica" w:eastAsia="Times New Roman" w:hAnsi="Helvetica" w:cs="Helvetica"/>
          <w:b/>
          <w:bCs/>
          <w:lang w:eastAsia="ru-RU"/>
        </w:rPr>
        <w:t>принятия Кодекса этики членов Общественной палаты</w:t>
      </w:r>
      <w:proofErr w:type="gramEnd"/>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r w:rsidRPr="008A4FC8">
        <w:rPr>
          <w:rFonts w:ascii="Helvetica" w:eastAsia="Times New Roman" w:hAnsi="Helvetica" w:cs="Helvetica"/>
          <w:lang w:eastAsia="ru-RU"/>
        </w:rPr>
        <w:br/>
        <w:t>2.   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r w:rsidRPr="008A4FC8">
        <w:rPr>
          <w:rFonts w:ascii="Helvetica" w:eastAsia="Times New Roman" w:hAnsi="Helvetica" w:cs="Helvetica"/>
          <w:lang w:eastAsia="ru-RU"/>
        </w:rPr>
        <w:br/>
        <w:t>3.  Общественная палата на своем заседании рассматривает и принимает Кодекс этики. Рассмотрение и принятие Кодекса этики методом опроса членов Совета Общественной палаты и членов Общественной палаты не допускается.</w:t>
      </w:r>
      <w:r w:rsidRPr="008A4FC8">
        <w:rPr>
          <w:rFonts w:ascii="Helvetica" w:eastAsia="Times New Roman" w:hAnsi="Helvetica" w:cs="Helvetica"/>
          <w:lang w:eastAsia="ru-RU"/>
        </w:rPr>
        <w:br/>
        <w:t>4.  Для подготовки проекта Кодекса этики Совет Общественной палаты образует рабочую группу, устанавливает срок представления проекта Кодекса этики на заседание Совета Общественной палаты.</w:t>
      </w:r>
      <w:r w:rsidRPr="008A4FC8">
        <w:rPr>
          <w:rFonts w:ascii="Helvetica" w:eastAsia="Times New Roman" w:hAnsi="Helvetica" w:cs="Helvetica"/>
          <w:lang w:eastAsia="ru-RU"/>
        </w:rPr>
        <w:br/>
        <w:t>5.  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r w:rsidRPr="008A4FC8">
        <w:rPr>
          <w:rFonts w:ascii="Helvetica" w:eastAsia="Times New Roman" w:hAnsi="Helvetica" w:cs="Helvetica"/>
          <w:lang w:eastAsia="ru-RU"/>
        </w:rPr>
        <w:br/>
        <w:t>6.  Кодекс этики считается утвержденным, если за него проголосовало не менее двух третей от общего числа членов Общественной палаты.</w:t>
      </w:r>
      <w:r w:rsidRPr="008A4FC8">
        <w:rPr>
          <w:rFonts w:ascii="Helvetica" w:eastAsia="Times New Roman" w:hAnsi="Helvetica" w:cs="Helvetica"/>
          <w:lang w:eastAsia="ru-RU"/>
        </w:rPr>
        <w:br/>
        <w:t>7.  Утвержденный Кодекс этики подлежит опубликованию на официальном сайте Общественной палаты Вологодской области в международной компьютерной сети «Интернет».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br/>
      </w:r>
      <w:r w:rsidRPr="008A4FC8">
        <w:rPr>
          <w:rFonts w:ascii="Helvetica" w:eastAsia="Times New Roman" w:hAnsi="Helvetica" w:cs="Helvetica"/>
          <w:b/>
          <w:bCs/>
          <w:lang w:eastAsia="ru-RU"/>
        </w:rPr>
        <w:t>Статья 46.     Ответственность членов Общественной палаты за нарушение Кодекса этики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В случае нарушения требований Кодекса этики членами Общественной палаты председательствующий на заседании Общественной палаты, Совете, комиссии, рабочей группе Общественной палаты предупреждает выступающего, а в случае повторного нарушения лишает его права выступления в течение всего заседания.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В случае грубого или неоднократного нарушения членом Общественной палаты указанных требований его полномочия могут быть прекращены в соответствии с законом и в порядке, установленном Кодексом этики.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47.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Общественные объединения могут принимать участие в деятельности Общественной палаты путем направления своих представителей в состав совещательных органов </w:t>
      </w:r>
      <w:r w:rsidRPr="008A4FC8">
        <w:rPr>
          <w:rFonts w:ascii="Helvetica" w:eastAsia="Times New Roman" w:hAnsi="Helvetica" w:cs="Helvetica"/>
          <w:lang w:eastAsia="ru-RU"/>
        </w:rPr>
        <w:lastRenderedPageBreak/>
        <w:t>Палаты, рабочих групп Общественной палаты и экспертных (консультационных) групп, создаваемых комиссиями и рабочими группами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48.     Порядок участия общественных объединений в работе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Решение об участии в заседании и заседании Совета Общественной палаты общественных объединений, представители которых не вошли в ее состав, принимается Советом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49.     Порядок формирования и деятельности совещательных органов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Состав совещательных органов Общественной палаты формируется и утверждается Советом Общественной палаты. Положение о порядке формирования и деятельности совещательных органов Общественной палаты утверждается Советом Общественной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9. ПОРЯДОК ПОДГОТОВКИ И ПРОВЕДЕНИЯ МЕРОПРИЯТИЙ В ОБЩЕСТВЕННОЙ ПАЛАТЕ</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50.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Для выяснения фактического положения дел и общественного мнения по вопросам, находящимся в ведении комиссий Общественной палаты, Совет Общественной палаты и комиссии Общественной палаты осуществляют сбор и обработку информации об инициативах общественных объединений Вологодской области, организуют и проводят общественные слушания, «круглые столы», семинары и иные мероприятия по актуальным вопросам общественной жизни.</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Решение о проведении общественных слушаний, «круглых столов», семинаров и иных мероприятий Общественной палаты принимает Совет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Проведение общественных слушаний, «круглых столов», семинаров и иных мероприятий в дни заседаний Общественной палаты не допускается, если Совет Общественной палаты не примет иного решения.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Информация о теме общественных слушаний, конференций, совещаний, «круглых столов», семинаров и иных мероприятий, времени и месте их проведения передается средствами массовой информации не позднее, чем за 10 дней до их начала.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Вопрос об участии представителей средств массовой информации, общественных объединений и общественности в указанных мероприятиях решает соответственно Совет Палаты, либо комиссия, организующая мероприятие.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lastRenderedPageBreak/>
        <w:t>5.  Вопрос о проведении указанных мероприятий в муниципальных образованиях Вологодской области, субъектах Российской Федерации, требующих дополнительных финансовых средств, решается Советом Общественной палаты по представлению соответствующей комиссии и рабочей группы.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51.     Порядок проведения общественных слушаний</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Общественные слушания проводятся по решению Совета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Вопрос о проведении общественных слушаний выносится на заседание Совета Общественной палаты, который определяет место и дату их проведения.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Организация и проведение общественных слушаний возлагается Советом Общественной палаты на соответствующую комиссию при участии органа исполнительной государственной власти области, уполномоченного Правительством Вологодской области на организационное, информационное и материально-техническое обеспечение деятельности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4.   Состав лиц, приглашенных общественные слушания, определяется комиссиями Общественной палаты.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5.  Общественные слушания могут заканчиваться принятием резолюций и рекомендаций по обсуждаемому вопросу. Резолюции и рекомендации общественных слушаний принимаются путем одобрения большинством участвовавших в них членов Палаты и могут публиковаться в печати.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6.  Финансирование общественных слушаний осуществляется на основании решения Совета Общественной палаты в рамках выделенных бюджетных средств на обеспечение деятельности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52.     Порядок проведения приема граждан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Прием граждан членами Общественной палаты осуществляется в соответствии с графиком приема граждан, разработанным Советом Общественной палаты и заблаговременно разосланным членам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10. ПОРЯДОК ПОДГОТОВКИ И ПУБЛИКАЦИИ ЕЖЕГОДНОГО ДОКЛАДА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53.         Общие положения</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Общественная палата ежегодно подготавливает и публикует доклад о состоянии и развитии институтов гражданского общества в </w:t>
      </w:r>
      <w:proofErr w:type="gramStart"/>
      <w:r w:rsidRPr="008A4FC8">
        <w:rPr>
          <w:rFonts w:ascii="Helvetica" w:eastAsia="Times New Roman" w:hAnsi="Helvetica" w:cs="Helvetica"/>
          <w:lang w:eastAsia="ru-RU"/>
        </w:rPr>
        <w:t>Вологодской</w:t>
      </w:r>
      <w:proofErr w:type="gramEnd"/>
      <w:r w:rsidRPr="008A4FC8">
        <w:rPr>
          <w:rFonts w:ascii="Helvetica" w:eastAsia="Times New Roman" w:hAnsi="Helvetica" w:cs="Helvetica"/>
          <w:lang w:eastAsia="ru-RU"/>
        </w:rPr>
        <w:t xml:space="preserve"> области (далее – ежегодный доклад).</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lastRenderedPageBreak/>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54.         Порядок подготовки ежегодного доклада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xml:space="preserve">Для подготовки ежегодного доклада Общественная палата образует </w:t>
      </w:r>
      <w:proofErr w:type="spellStart"/>
      <w:r w:rsidRPr="008A4FC8">
        <w:rPr>
          <w:rFonts w:ascii="Helvetica" w:eastAsia="Times New Roman" w:hAnsi="Helvetica" w:cs="Helvetica"/>
          <w:lang w:eastAsia="ru-RU"/>
        </w:rPr>
        <w:t>межкомиссионную</w:t>
      </w:r>
      <w:proofErr w:type="spellEnd"/>
      <w:r w:rsidRPr="008A4FC8">
        <w:rPr>
          <w:rFonts w:ascii="Helvetica" w:eastAsia="Times New Roman" w:hAnsi="Helvetica" w:cs="Helvetica"/>
          <w:lang w:eastAsia="ru-RU"/>
        </w:rPr>
        <w:t xml:space="preserve"> рабочую группу, в состав которой входят руководители всех комиссий Общественной палаты. Проекты разделов доклада подготавливаются профильными комиссиями, утверждаются на их заседаниях и передаются в рабочую группу по подготовке ежегодного доклада Общественной палаты.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55.     Порядок утверждения ежегодного доклада Общественной палаты</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xml:space="preserve">1.  </w:t>
      </w:r>
      <w:proofErr w:type="spellStart"/>
      <w:r w:rsidRPr="008A4FC8">
        <w:rPr>
          <w:rFonts w:ascii="Helvetica" w:eastAsia="Times New Roman" w:hAnsi="Helvetica" w:cs="Helvetica"/>
          <w:lang w:eastAsia="ru-RU"/>
        </w:rPr>
        <w:t>Межкомиссионная</w:t>
      </w:r>
      <w:proofErr w:type="spellEnd"/>
      <w:r w:rsidRPr="008A4FC8">
        <w:rPr>
          <w:rFonts w:ascii="Helvetica" w:eastAsia="Times New Roman" w:hAnsi="Helvetica" w:cs="Helvetica"/>
          <w:lang w:eastAsia="ru-RU"/>
        </w:rPr>
        <w:t xml:space="preserve"> рабочая группа по подготовке ежегодного доклада Общественной палаты принимает проект доклада в целом и передает его в Совет Общественной палаты. Совет Общественной палаты определяет дату рассмотрения проекта ежегодного доклада Общественной палаты на заседании Общественной палаты и выносит его на 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w:t>
      </w:r>
      <w:r w:rsidRPr="008A4FC8">
        <w:rPr>
          <w:rFonts w:ascii="Helvetica" w:eastAsia="Times New Roman" w:hAnsi="Helvetica" w:cs="Helvetica"/>
          <w:lang w:eastAsia="ru-RU"/>
        </w:rPr>
        <w:br/>
        <w:t>2.  Доклад должен быть принят Общественной палатой на последнем заседании года, за который делается доклад, или на первом заседании года, следующего за годом представления доклада.</w:t>
      </w:r>
      <w:r w:rsidRPr="008A4FC8">
        <w:rPr>
          <w:rFonts w:ascii="Helvetica" w:eastAsia="Times New Roman" w:hAnsi="Helvetica" w:cs="Helvetica"/>
          <w:lang w:eastAsia="ru-RU"/>
        </w:rPr>
        <w:br/>
        <w:t>Статья 56.     Публикация ежегодного доклада Общественной палаты</w:t>
      </w:r>
      <w:r w:rsidRPr="008A4FC8">
        <w:rPr>
          <w:rFonts w:ascii="Helvetica" w:eastAsia="Times New Roman" w:hAnsi="Helvetica" w:cs="Helvetica"/>
          <w:lang w:eastAsia="ru-RU"/>
        </w:rPr>
        <w:br/>
        <w:t>Принятый Общественной палатой ежегодный доклад Общественной палаты в течение 10 дней публикуется в региональном средстве массовой информации и размещается на сайте Общественной палаты в международной компьютерной сети «Интернет».</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jc w:val="center"/>
        <w:rPr>
          <w:rFonts w:ascii="Helvetica" w:eastAsia="Times New Roman" w:hAnsi="Helvetica" w:cs="Helvetica"/>
          <w:lang w:eastAsia="ru-RU"/>
        </w:rPr>
      </w:pPr>
      <w:r w:rsidRPr="008A4FC8">
        <w:rPr>
          <w:rFonts w:ascii="Helvetica" w:eastAsia="Times New Roman" w:hAnsi="Helvetica" w:cs="Helvetica"/>
          <w:b/>
          <w:bCs/>
          <w:lang w:eastAsia="ru-RU"/>
        </w:rPr>
        <w:t>ГЛАВА 11. ИНЫЕ ВОПРОСЫ ВНУТРЕННЕЙ ОРГАНИЗАЦИИ И ПОРЯДКА ДЕЯТЕЛЬНОСТИ ОБЩЕСТВЕННОЙ ПАЛАТЫ. ЗАКЛЮЧИТЕЛЬНЫЕ ПОЛОЖЕНИЯ</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t>Статья 57.     Порядок внесения изменений в Регламент Общественной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Регламент Общественной палаты, изменения к нему принимаются большинством голосов от общего числа членов Общественной палаты и оформляются решением Палаты.</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2.  Регламент, а также решения Палаты о внесении изменений к нему вступают в силу со дня их принятия, если Палата не примет иное решение.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3.  Предложения об изменении Регламента Общественной палаты, внесенные комиссиями Палаты, включаются Советом Общественной палаты без голосования в план рассмотрения вопросов Общественной палаты и рассматриваются ею в первоочередном порядке.</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 </w:t>
      </w:r>
    </w:p>
    <w:p w:rsidR="008A4FC8" w:rsidRPr="008A4FC8" w:rsidRDefault="008A4FC8" w:rsidP="008A4FC8">
      <w:pPr>
        <w:shd w:val="clear" w:color="auto" w:fill="FFFFFF"/>
        <w:spacing w:after="180" w:line="312" w:lineRule="atLeast"/>
        <w:rPr>
          <w:rFonts w:ascii="Helvetica" w:eastAsia="Times New Roman" w:hAnsi="Helvetica" w:cs="Helvetica"/>
          <w:lang w:eastAsia="ru-RU"/>
        </w:rPr>
      </w:pPr>
      <w:r w:rsidRPr="008A4FC8">
        <w:rPr>
          <w:rFonts w:ascii="Helvetica" w:eastAsia="Times New Roman" w:hAnsi="Helvetica" w:cs="Helvetica"/>
          <w:b/>
          <w:bCs/>
          <w:lang w:eastAsia="ru-RU"/>
        </w:rPr>
        <w:lastRenderedPageBreak/>
        <w:t>Статья 58.     О проектах решений, не рассмотренных предыдущим составом Общественной палатой </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1.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8A4FC8" w:rsidRPr="008A4FC8" w:rsidRDefault="008A4FC8" w:rsidP="008A4FC8">
      <w:pPr>
        <w:shd w:val="clear" w:color="auto" w:fill="FFFFFF"/>
        <w:spacing w:after="180" w:line="312" w:lineRule="atLeast"/>
        <w:jc w:val="both"/>
        <w:rPr>
          <w:rFonts w:ascii="Helvetica" w:eastAsia="Times New Roman" w:hAnsi="Helvetica" w:cs="Helvetica"/>
          <w:lang w:eastAsia="ru-RU"/>
        </w:rPr>
      </w:pPr>
      <w:r w:rsidRPr="008A4FC8">
        <w:rPr>
          <w:rFonts w:ascii="Helvetica" w:eastAsia="Times New Roman" w:hAnsi="Helvetica" w:cs="Helvetica"/>
          <w:lang w:eastAsia="ru-RU"/>
        </w:rPr>
        <w:t>Не позднее, чем за две недели до начала работы Общественной палаты нового состава Совет Общественной палаты может образовать временную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w:t>
      </w:r>
    </w:p>
    <w:p w:rsidR="00177B32" w:rsidRPr="008A4FC8" w:rsidRDefault="00177B32"/>
    <w:sectPr w:rsidR="00177B32" w:rsidRPr="008A4FC8" w:rsidSect="00177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4BF7"/>
    <w:multiLevelType w:val="multilevel"/>
    <w:tmpl w:val="0E90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FC8"/>
    <w:rsid w:val="00177B32"/>
    <w:rsid w:val="008A4FC8"/>
    <w:rsid w:val="00C5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FC8"/>
    <w:rPr>
      <w:b/>
      <w:bCs/>
    </w:rPr>
  </w:style>
</w:styles>
</file>

<file path=word/webSettings.xml><?xml version="1.0" encoding="utf-8"?>
<w:webSettings xmlns:r="http://schemas.openxmlformats.org/officeDocument/2006/relationships" xmlns:w="http://schemas.openxmlformats.org/wordprocessingml/2006/main">
  <w:divs>
    <w:div w:id="682777679">
      <w:bodyDiv w:val="1"/>
      <w:marLeft w:val="0"/>
      <w:marRight w:val="0"/>
      <w:marTop w:val="0"/>
      <w:marBottom w:val="0"/>
      <w:divBdr>
        <w:top w:val="none" w:sz="0" w:space="0" w:color="auto"/>
        <w:left w:val="none" w:sz="0" w:space="0" w:color="auto"/>
        <w:bottom w:val="none" w:sz="0" w:space="0" w:color="auto"/>
        <w:right w:val="none" w:sz="0" w:space="0" w:color="auto"/>
      </w:divBdr>
      <w:divsChild>
        <w:div w:id="1211527574">
          <w:marLeft w:val="0"/>
          <w:marRight w:val="0"/>
          <w:marTop w:val="0"/>
          <w:marBottom w:val="0"/>
          <w:divBdr>
            <w:top w:val="none" w:sz="0" w:space="0" w:color="auto"/>
            <w:left w:val="none" w:sz="0" w:space="0" w:color="auto"/>
            <w:bottom w:val="none" w:sz="0" w:space="0" w:color="auto"/>
            <w:right w:val="none" w:sz="0" w:space="0" w:color="auto"/>
          </w:divBdr>
          <w:divsChild>
            <w:div w:id="2028679864">
              <w:marLeft w:val="0"/>
              <w:marRight w:val="0"/>
              <w:marTop w:val="600"/>
              <w:marBottom w:val="0"/>
              <w:divBdr>
                <w:top w:val="none" w:sz="0" w:space="0" w:color="auto"/>
                <w:left w:val="none" w:sz="0" w:space="0" w:color="auto"/>
                <w:bottom w:val="none" w:sz="0" w:space="0" w:color="auto"/>
                <w:right w:val="none" w:sz="0" w:space="0" w:color="auto"/>
              </w:divBdr>
              <w:divsChild>
                <w:div w:id="694501350">
                  <w:marLeft w:val="0"/>
                  <w:marRight w:val="0"/>
                  <w:marTop w:val="0"/>
                  <w:marBottom w:val="0"/>
                  <w:divBdr>
                    <w:top w:val="none" w:sz="0" w:space="0" w:color="auto"/>
                    <w:left w:val="none" w:sz="0" w:space="0" w:color="auto"/>
                    <w:bottom w:val="none" w:sz="0" w:space="0" w:color="auto"/>
                    <w:right w:val="none" w:sz="0" w:space="0" w:color="auto"/>
                  </w:divBdr>
                  <w:divsChild>
                    <w:div w:id="1678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11643</Words>
  <Characters>66370</Characters>
  <Application>Microsoft Office Word</Application>
  <DocSecurity>0</DocSecurity>
  <Lines>553</Lines>
  <Paragraphs>155</Paragraphs>
  <ScaleCrop>false</ScaleCrop>
  <Company/>
  <LinksUpToDate>false</LinksUpToDate>
  <CharactersWithSpaces>77858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KuvakinaNS</dc:creator>
  <cp:keywords/>
  <dc:description/>
  <cp:lastModifiedBy>KuvakinaNS</cp:lastModifiedBy>
  <cp:revision>2</cp:revision>
  <cp:lastPrinted>2017-08-17T11:50:00Z</cp:lastPrinted>
  <dcterms:created xsi:type="dcterms:W3CDTF">2017-08-17T11:50:00Z</dcterms:created>
  <dcterms:modified xsi:type="dcterms:W3CDTF">2017-08-17T11:55:00Z</dcterms:modified>
</cp:coreProperties>
</file>